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9F" w:rsidRDefault="00362DBF">
      <w:pPr>
        <w:widowControl/>
        <w:spacing w:line="560" w:lineRule="exact"/>
        <w:ind w:rightChars="400" w:right="8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附件</w:t>
      </w:r>
      <w:r w:rsidR="001C0F7E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：</w:t>
      </w:r>
    </w:p>
    <w:p w:rsidR="00880B9F" w:rsidRPr="001C0F7E" w:rsidRDefault="001C0F7E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1C0F7E">
        <w:rPr>
          <w:rFonts w:asciiTheme="minorEastAsia" w:eastAsiaTheme="minorEastAsia" w:hAnsiTheme="minorEastAsia" w:hint="eastAsia"/>
          <w:b/>
          <w:bCs/>
          <w:sz w:val="32"/>
          <w:szCs w:val="32"/>
        </w:rPr>
        <w:t>福州大学</w:t>
      </w:r>
      <w:r w:rsidR="00362DBF" w:rsidRPr="001C0F7E">
        <w:rPr>
          <w:rFonts w:asciiTheme="minorEastAsia" w:eastAsiaTheme="minorEastAsia" w:hAnsiTheme="minorEastAsia" w:hint="eastAsia"/>
          <w:b/>
          <w:bCs/>
          <w:sz w:val="32"/>
          <w:szCs w:val="32"/>
        </w:rPr>
        <w:t>本科</w:t>
      </w:r>
      <w:r w:rsidRPr="001C0F7E">
        <w:rPr>
          <w:rFonts w:asciiTheme="minorEastAsia" w:eastAsiaTheme="minorEastAsia" w:hAnsiTheme="minorEastAsia" w:hint="eastAsia"/>
          <w:b/>
          <w:bCs/>
          <w:sz w:val="32"/>
          <w:szCs w:val="32"/>
        </w:rPr>
        <w:t>高等</w:t>
      </w:r>
      <w:r w:rsidR="00362DBF" w:rsidRPr="001C0F7E">
        <w:rPr>
          <w:rFonts w:asciiTheme="minorEastAsia" w:eastAsiaTheme="minorEastAsia" w:hAnsiTheme="minorEastAsia" w:hint="eastAsia"/>
          <w:b/>
          <w:bCs/>
          <w:sz w:val="32"/>
          <w:szCs w:val="32"/>
        </w:rPr>
        <w:t>教育教学改革研究项目延期申请表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3000"/>
        <w:gridCol w:w="1778"/>
        <w:gridCol w:w="2894"/>
      </w:tblGrid>
      <w:tr w:rsidR="00880B9F">
        <w:trPr>
          <w:trHeight w:val="663"/>
          <w:jc w:val="center"/>
        </w:trPr>
        <w:tc>
          <w:tcPr>
            <w:tcW w:w="1708" w:type="dxa"/>
            <w:vAlign w:val="center"/>
          </w:tcPr>
          <w:p w:rsidR="00880B9F" w:rsidRDefault="00362DB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项目名称</w:t>
            </w:r>
          </w:p>
        </w:tc>
        <w:tc>
          <w:tcPr>
            <w:tcW w:w="7672" w:type="dxa"/>
            <w:gridSpan w:val="3"/>
            <w:vAlign w:val="center"/>
          </w:tcPr>
          <w:p w:rsidR="00880B9F" w:rsidRDefault="00880B9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880B9F">
        <w:trPr>
          <w:trHeight w:val="707"/>
          <w:jc w:val="center"/>
        </w:trPr>
        <w:tc>
          <w:tcPr>
            <w:tcW w:w="1708" w:type="dxa"/>
            <w:vAlign w:val="center"/>
          </w:tcPr>
          <w:p w:rsidR="00880B9F" w:rsidRDefault="00362DBF" w:rsidP="004F38C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项目</w:t>
            </w:r>
            <w:r w:rsidR="004F38CD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级别</w:t>
            </w:r>
            <w:bookmarkStart w:id="0" w:name="_GoBack"/>
            <w:bookmarkEnd w:id="0"/>
          </w:p>
        </w:tc>
        <w:tc>
          <w:tcPr>
            <w:tcW w:w="7672" w:type="dxa"/>
            <w:gridSpan w:val="3"/>
            <w:vAlign w:val="center"/>
          </w:tcPr>
          <w:p w:rsidR="00880B9F" w:rsidRDefault="00362DBF" w:rsidP="001C0F7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</w:t>
            </w:r>
            <w:r w:rsidR="004F38C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重大教改项目</w:t>
            </w:r>
            <w:r w:rsidR="001C0F7E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</w:t>
            </w:r>
            <w:r w:rsidR="001C0F7E"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  <w:t xml:space="preserve"> </w:t>
            </w:r>
            <w:r w:rsidR="001C0F7E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</w:t>
            </w:r>
            <w:r w:rsidR="004F38CD">
              <w:rPr>
                <w:rFonts w:ascii="宋体" w:hAnsi="宋体" w:hint="eastAsia"/>
                <w:sz w:val="24"/>
              </w:rPr>
              <w:t>□</w:t>
            </w:r>
            <w:r w:rsidR="001C0F7E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重点教改项目 </w:t>
            </w:r>
            <w:r w:rsidR="001C0F7E"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  <w:t xml:space="preserve">   </w:t>
            </w:r>
            <w:r w:rsidR="001C0F7E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</w:t>
            </w:r>
            <w:r w:rsidR="004F38CD">
              <w:rPr>
                <w:rFonts w:ascii="宋体" w:hAnsi="宋体" w:hint="eastAsia"/>
                <w:sz w:val="24"/>
              </w:rPr>
              <w:t>□</w:t>
            </w:r>
            <w:r w:rsidR="001C0F7E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一般教改项目</w:t>
            </w:r>
          </w:p>
        </w:tc>
      </w:tr>
      <w:tr w:rsidR="00880B9F">
        <w:trPr>
          <w:trHeight w:val="707"/>
          <w:jc w:val="center"/>
        </w:trPr>
        <w:tc>
          <w:tcPr>
            <w:tcW w:w="1708" w:type="dxa"/>
            <w:vAlign w:val="center"/>
          </w:tcPr>
          <w:p w:rsidR="00880B9F" w:rsidRDefault="00362DB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项目负责人</w:t>
            </w:r>
          </w:p>
        </w:tc>
        <w:tc>
          <w:tcPr>
            <w:tcW w:w="3000" w:type="dxa"/>
            <w:vAlign w:val="center"/>
          </w:tcPr>
          <w:p w:rsidR="00880B9F" w:rsidRDefault="00880B9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880B9F" w:rsidRDefault="00362DB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 w:rsidR="00880B9F" w:rsidRDefault="00880B9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880B9F">
        <w:trPr>
          <w:trHeight w:val="4970"/>
          <w:jc w:val="center"/>
        </w:trPr>
        <w:tc>
          <w:tcPr>
            <w:tcW w:w="1708" w:type="dxa"/>
            <w:vAlign w:val="center"/>
          </w:tcPr>
          <w:p w:rsidR="00880B9F" w:rsidRDefault="00362DB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申请延期</w:t>
            </w:r>
          </w:p>
          <w:p w:rsidR="00880B9F" w:rsidRDefault="00362DB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的原因</w:t>
            </w:r>
          </w:p>
        </w:tc>
        <w:tc>
          <w:tcPr>
            <w:tcW w:w="7672" w:type="dxa"/>
            <w:gridSpan w:val="3"/>
          </w:tcPr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362DBF">
            <w:pPr>
              <w:widowControl/>
              <w:jc w:val="lef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  项目负责人（签字）        </w:t>
            </w:r>
          </w:p>
          <w:p w:rsidR="00880B9F" w:rsidRDefault="00362DBF">
            <w:pPr>
              <w:widowControl/>
              <w:jc w:val="lef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        </w:t>
            </w:r>
          </w:p>
          <w:p w:rsidR="00880B9F" w:rsidRDefault="00880B9F">
            <w:pPr>
              <w:widowControl/>
              <w:jc w:val="lef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lef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lef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jc w:val="lef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880B9F" w:rsidRDefault="00362DBF">
            <w:pPr>
              <w:widowControl/>
              <w:jc w:val="righ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年   月   日</w:t>
            </w:r>
          </w:p>
          <w:p w:rsidR="00880B9F" w:rsidRDefault="00880B9F">
            <w:pPr>
              <w:widowControl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</w:tc>
      </w:tr>
      <w:tr w:rsidR="00880B9F">
        <w:trPr>
          <w:trHeight w:val="3778"/>
          <w:jc w:val="center"/>
        </w:trPr>
        <w:tc>
          <w:tcPr>
            <w:tcW w:w="1708" w:type="dxa"/>
            <w:vAlign w:val="center"/>
          </w:tcPr>
          <w:p w:rsidR="00880B9F" w:rsidRDefault="001C0F7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lastRenderedPageBreak/>
              <w:t>单位</w:t>
            </w:r>
            <w:r w:rsidR="00362DBF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意见</w:t>
            </w:r>
          </w:p>
        </w:tc>
        <w:tc>
          <w:tcPr>
            <w:tcW w:w="7672" w:type="dxa"/>
            <w:gridSpan w:val="3"/>
          </w:tcPr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880B9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1C0F7E">
            <w:pPr>
              <w:widowControl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单位</w:t>
            </w:r>
            <w:r w:rsidR="00362DBF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领导（签字）                  </w:t>
            </w:r>
          </w:p>
          <w:p w:rsidR="00880B9F" w:rsidRDefault="00880B9F">
            <w:pPr>
              <w:widowControl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880B9F" w:rsidRDefault="00362DBF">
            <w:pPr>
              <w:widowControl/>
              <w:jc w:val="righ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（公章）</w:t>
            </w:r>
          </w:p>
          <w:p w:rsidR="00880B9F" w:rsidRDefault="00362DB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年   月    日</w:t>
            </w:r>
          </w:p>
        </w:tc>
      </w:tr>
      <w:tr w:rsidR="00880B9F">
        <w:trPr>
          <w:trHeight w:val="3778"/>
          <w:jc w:val="center"/>
        </w:trPr>
        <w:tc>
          <w:tcPr>
            <w:tcW w:w="1708" w:type="dxa"/>
            <w:vAlign w:val="center"/>
          </w:tcPr>
          <w:p w:rsidR="00880B9F" w:rsidRDefault="001C0F7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学校管理部门</w:t>
            </w:r>
            <w:r w:rsidR="00362DBF">
              <w:rPr>
                <w:rFonts w:ascii="宋体" w:hAnsi="宋体" w:cs="宋体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7672" w:type="dxa"/>
            <w:gridSpan w:val="3"/>
          </w:tcPr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362DBF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单  位（盖章）</w:t>
            </w:r>
          </w:p>
          <w:p w:rsidR="00880B9F" w:rsidRDefault="00880B9F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jc w:val="righ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jc w:val="righ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880B9F">
            <w:pPr>
              <w:jc w:val="righ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880B9F" w:rsidRDefault="00362DBF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年   月   日</w:t>
            </w:r>
          </w:p>
        </w:tc>
      </w:tr>
    </w:tbl>
    <w:p w:rsidR="00880B9F" w:rsidRDefault="00362DBF">
      <w:r>
        <w:rPr>
          <w:rFonts w:asciiTheme="minorEastAsia" w:eastAsiaTheme="minorEastAsia" w:hAnsiTheme="minorEastAsia" w:cstheme="minorEastAsia" w:hint="eastAsia"/>
          <w:bCs/>
        </w:rPr>
        <w:t>注：项目延期原则上为一年。</w:t>
      </w:r>
    </w:p>
    <w:sectPr w:rsidR="00880B9F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71" w:rsidRDefault="00C46071" w:rsidP="001C0F7E">
      <w:r>
        <w:separator/>
      </w:r>
    </w:p>
  </w:endnote>
  <w:endnote w:type="continuationSeparator" w:id="0">
    <w:p w:rsidR="00C46071" w:rsidRDefault="00C46071" w:rsidP="001C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71" w:rsidRDefault="00C46071" w:rsidP="001C0F7E">
      <w:r>
        <w:separator/>
      </w:r>
    </w:p>
  </w:footnote>
  <w:footnote w:type="continuationSeparator" w:id="0">
    <w:p w:rsidR="00C46071" w:rsidRDefault="00C46071" w:rsidP="001C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2627"/>
    <w:multiLevelType w:val="singleLevel"/>
    <w:tmpl w:val="0E6F2627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1F0C95"/>
    <w:rsid w:val="001C0F7E"/>
    <w:rsid w:val="00362DBF"/>
    <w:rsid w:val="004F38CD"/>
    <w:rsid w:val="00786C32"/>
    <w:rsid w:val="00880B9F"/>
    <w:rsid w:val="00C46071"/>
    <w:rsid w:val="04AF46C4"/>
    <w:rsid w:val="0A294EB3"/>
    <w:rsid w:val="0E0853A9"/>
    <w:rsid w:val="141F0C95"/>
    <w:rsid w:val="1C0A2C02"/>
    <w:rsid w:val="1C141CC6"/>
    <w:rsid w:val="20467819"/>
    <w:rsid w:val="25BE7ED6"/>
    <w:rsid w:val="43BC2BF3"/>
    <w:rsid w:val="4D5B73D2"/>
    <w:rsid w:val="60233D9D"/>
    <w:rsid w:val="65196E4D"/>
    <w:rsid w:val="74F47AD6"/>
    <w:rsid w:val="7BC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AD356E-3877-4270-ACD0-1F54BF26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0F7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C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0F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4F38CD"/>
    <w:rPr>
      <w:sz w:val="18"/>
      <w:szCs w:val="18"/>
    </w:rPr>
  </w:style>
  <w:style w:type="character" w:customStyle="1" w:styleId="Char1">
    <w:name w:val="批注框文本 Char"/>
    <w:basedOn w:val="a0"/>
    <w:link w:val="a5"/>
    <w:rsid w:val="004F38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xbany</cp:lastModifiedBy>
  <cp:revision>3</cp:revision>
  <cp:lastPrinted>2019-10-21T07:20:00Z</cp:lastPrinted>
  <dcterms:created xsi:type="dcterms:W3CDTF">2019-10-16T01:34:00Z</dcterms:created>
  <dcterms:modified xsi:type="dcterms:W3CDTF">2019-10-21T07:44:00Z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