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23" w:rsidRPr="00234525" w:rsidRDefault="00977623" w:rsidP="00977623">
      <w:pPr>
        <w:adjustRightIn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234525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234525">
        <w:rPr>
          <w:rFonts w:ascii="宋体" w:hAnsi="宋体" w:hint="eastAsia"/>
          <w:b/>
          <w:color w:val="000000"/>
          <w:sz w:val="36"/>
          <w:szCs w:val="36"/>
        </w:rPr>
        <w:t>年度省科技计划项目申报汇总表（格式）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700"/>
        <w:gridCol w:w="900"/>
        <w:gridCol w:w="2077"/>
        <w:gridCol w:w="1620"/>
        <w:gridCol w:w="900"/>
        <w:gridCol w:w="720"/>
        <w:gridCol w:w="1651"/>
        <w:gridCol w:w="1080"/>
      </w:tblGrid>
      <w:tr w:rsidR="00977623" w:rsidRPr="00234525" w:rsidTr="00443F7D">
        <w:trPr>
          <w:trHeight w:val="708"/>
        </w:trPr>
        <w:tc>
          <w:tcPr>
            <w:tcW w:w="3677" w:type="dxa"/>
            <w:gridSpan w:val="3"/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推荐单位（盖章）：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1620" w:type="dxa"/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计划类别：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1080" w:type="dxa"/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977623" w:rsidRPr="00234525" w:rsidTr="00443F7D">
        <w:trPr>
          <w:trHeight w:val="5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Cs w:val="21"/>
              </w:rPr>
              <w:t>负责人是否自贸区引进高层次人才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7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7623" w:rsidRPr="00234525" w:rsidTr="00443F7D">
        <w:trPr>
          <w:trHeight w:val="405"/>
        </w:trPr>
        <w:tc>
          <w:tcPr>
            <w:tcW w:w="85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注：请按计划类别项目分别制表；</w:t>
            </w:r>
            <w:r w:rsidRPr="00234525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　　　　　　　填报日期：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77623" w:rsidRPr="00234525" w:rsidTr="00443F7D">
        <w:trPr>
          <w:trHeight w:val="453"/>
        </w:trPr>
        <w:tc>
          <w:tcPr>
            <w:tcW w:w="8568" w:type="dxa"/>
            <w:gridSpan w:val="7"/>
            <w:noWrap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Pr="0023452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申报单位是否省级协同创新中心成员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1C2FFE">
              <w:rPr>
                <w:rFonts w:ascii="仿宋_GB2312" w:eastAsia="仿宋_GB2312" w:hint="eastAsia"/>
                <w:b/>
                <w:bCs/>
                <w:sz w:val="24"/>
              </w:rPr>
              <w:t>科技小巨人领军企业</w:t>
            </w:r>
            <w:r w:rsidRPr="00626FD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台资企业，负责人是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否</w:t>
            </w:r>
            <w:r w:rsidRPr="00626FDA">
              <w:rPr>
                <w:rFonts w:ascii="仿宋_GB2312" w:eastAsia="仿宋_GB2312" w:hint="eastAsia"/>
                <w:b/>
                <w:bCs/>
                <w:sz w:val="24"/>
              </w:rPr>
              <w:t>自贸区引进高层次人才</w:t>
            </w:r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，</w:t>
            </w:r>
            <w:proofErr w:type="gramStart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如是请</w:t>
            </w:r>
            <w:proofErr w:type="gramEnd"/>
            <w:r w:rsidRPr="00234525">
              <w:rPr>
                <w:rFonts w:ascii="仿宋_GB2312" w:eastAsia="仿宋_GB2312" w:hint="eastAsia"/>
                <w:b/>
                <w:bCs/>
                <w:sz w:val="24"/>
              </w:rPr>
              <w:t>注明。</w:t>
            </w:r>
          </w:p>
        </w:tc>
        <w:tc>
          <w:tcPr>
            <w:tcW w:w="1080" w:type="dxa"/>
            <w:vAlign w:val="center"/>
          </w:tcPr>
          <w:p w:rsidR="00977623" w:rsidRPr="00234525" w:rsidRDefault="00977623" w:rsidP="00443F7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977623" w:rsidRPr="00234525" w:rsidRDefault="00977623" w:rsidP="00977623">
      <w:pPr>
        <w:widowControl/>
        <w:snapToGrid w:val="0"/>
        <w:spacing w:line="36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435FDF" w:rsidRPr="00977623" w:rsidRDefault="00625908">
      <w:r>
        <w:rPr>
          <w:rFonts w:hint="eastAsia"/>
        </w:rPr>
        <w:t>、</w:t>
      </w:r>
      <w:bookmarkStart w:id="0" w:name="_GoBack"/>
      <w:bookmarkEnd w:id="0"/>
    </w:p>
    <w:sectPr w:rsidR="00435FDF" w:rsidRPr="0097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23"/>
    <w:rsid w:val="00435FDF"/>
    <w:rsid w:val="00625908"/>
    <w:rsid w:val="009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2016-04-01T09:55:00Z</dcterms:created>
  <dcterms:modified xsi:type="dcterms:W3CDTF">2016-04-01T09:55:00Z</dcterms:modified>
</cp:coreProperties>
</file>