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7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福州大学______助学金申请表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（学年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4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740"/>
        <w:gridCol w:w="1774"/>
        <w:gridCol w:w="1774"/>
        <w:gridCol w:w="1294"/>
        <w:gridCol w:w="1294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生源地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院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号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学历层次</w:t>
            </w: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困难类型</w:t>
            </w:r>
          </w:p>
        </w:tc>
        <w:tc>
          <w:tcPr>
            <w:tcW w:w="5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特别困难□  困难□  其他困难□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兜底对象□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家庭经济情况</w:t>
            </w:r>
            <w:r>
              <w:rPr>
                <w:rFonts w:ascii="宋体" w:hAnsi="宋体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受助情况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15"/>
              </w:rPr>
              <w:t>(申请当年度)</w:t>
            </w:r>
          </w:p>
        </w:tc>
        <w:tc>
          <w:tcPr>
            <w:tcW w:w="52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家庭提供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元/年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累计国家助学贷款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28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国家助学金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元/年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勤工助学收入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社会资助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元/年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其他资助收入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</w:t>
            </w:r>
          </w:p>
        </w:tc>
        <w:tc>
          <w:tcPr>
            <w:tcW w:w="52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年度综合测评排名</w:t>
            </w:r>
          </w:p>
        </w:tc>
        <w:tc>
          <w:tcPr>
            <w:tcW w:w="3880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年度学习成绩排名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（研究生为累计成绩）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2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/</w:t>
            </w:r>
          </w:p>
        </w:tc>
        <w:tc>
          <w:tcPr>
            <w:tcW w:w="3880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荣誉情况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15"/>
              </w:rPr>
              <w:t>（需与汇总表一致）</w:t>
            </w:r>
          </w:p>
        </w:tc>
        <w:tc>
          <w:tcPr>
            <w:tcW w:w="9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请填写奖(助)学金、学科竞赛（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年度且证书排名前3）及其他获奖情况（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年度）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 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  由</w:t>
            </w:r>
          </w:p>
        </w:tc>
        <w:tc>
          <w:tcPr>
            <w:tcW w:w="9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 w:firstLine="6867" w:firstLineChars="2850"/>
              <w:rPr>
                <w:rFonts w:ascii="宋体" w:hAnsi="宋体"/>
                <w:b/>
                <w:sz w:val="24"/>
              </w:rPr>
            </w:pPr>
          </w:p>
          <w:p>
            <w:pPr>
              <w:ind w:right="420" w:firstLine="5243" w:firstLineChars="217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学生本人签名：</w:t>
            </w:r>
          </w:p>
          <w:p>
            <w:pPr>
              <w:ind w:right="4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学院辅导员签名：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学院副书记签名（加盖公章）：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捐赠方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注：所有参评材料不得在其他大额奖（助）学金重复使用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B8AD2B-A243-4169-A9FE-9790BC5237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674F8AC9-2356-4D5E-B6A5-F0A98AD6A2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8195094-2F59-4414-9E86-407029A079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20"/>
    <w:rsid w:val="000234C1"/>
    <w:rsid w:val="00070BC1"/>
    <w:rsid w:val="00073560"/>
    <w:rsid w:val="00094EF7"/>
    <w:rsid w:val="000971AF"/>
    <w:rsid w:val="000A5302"/>
    <w:rsid w:val="000F4BB4"/>
    <w:rsid w:val="00160A7B"/>
    <w:rsid w:val="001C657C"/>
    <w:rsid w:val="001C734A"/>
    <w:rsid w:val="0026621B"/>
    <w:rsid w:val="00281D9F"/>
    <w:rsid w:val="002B5EA4"/>
    <w:rsid w:val="002D1513"/>
    <w:rsid w:val="003275AA"/>
    <w:rsid w:val="003D4120"/>
    <w:rsid w:val="003F35D1"/>
    <w:rsid w:val="003F7E5B"/>
    <w:rsid w:val="004178B2"/>
    <w:rsid w:val="00421E80"/>
    <w:rsid w:val="0042528E"/>
    <w:rsid w:val="004A7C65"/>
    <w:rsid w:val="00520048"/>
    <w:rsid w:val="00541122"/>
    <w:rsid w:val="005C2382"/>
    <w:rsid w:val="00640E05"/>
    <w:rsid w:val="006422AE"/>
    <w:rsid w:val="006739DE"/>
    <w:rsid w:val="0067632D"/>
    <w:rsid w:val="006E64A3"/>
    <w:rsid w:val="006E7DEE"/>
    <w:rsid w:val="0070272D"/>
    <w:rsid w:val="00713CCB"/>
    <w:rsid w:val="00714B6A"/>
    <w:rsid w:val="007633BD"/>
    <w:rsid w:val="00793AD1"/>
    <w:rsid w:val="007A105B"/>
    <w:rsid w:val="007D2A2E"/>
    <w:rsid w:val="00806481"/>
    <w:rsid w:val="008068D4"/>
    <w:rsid w:val="008D42B4"/>
    <w:rsid w:val="00901ECC"/>
    <w:rsid w:val="00923550"/>
    <w:rsid w:val="00930B58"/>
    <w:rsid w:val="009376B6"/>
    <w:rsid w:val="0098118A"/>
    <w:rsid w:val="009D0CEB"/>
    <w:rsid w:val="00A06726"/>
    <w:rsid w:val="00AB1DDE"/>
    <w:rsid w:val="00AC2197"/>
    <w:rsid w:val="00B8608E"/>
    <w:rsid w:val="00BE57A3"/>
    <w:rsid w:val="00C765FC"/>
    <w:rsid w:val="00C95F60"/>
    <w:rsid w:val="00CB7ACE"/>
    <w:rsid w:val="00CC7113"/>
    <w:rsid w:val="00D33AA4"/>
    <w:rsid w:val="00D47C31"/>
    <w:rsid w:val="00D562B2"/>
    <w:rsid w:val="00DE0EDC"/>
    <w:rsid w:val="00E06D98"/>
    <w:rsid w:val="00E12DF0"/>
    <w:rsid w:val="00E41262"/>
    <w:rsid w:val="00E52168"/>
    <w:rsid w:val="00E53053"/>
    <w:rsid w:val="00F076FE"/>
    <w:rsid w:val="00F50E59"/>
    <w:rsid w:val="00F9487E"/>
    <w:rsid w:val="00FB3AFF"/>
    <w:rsid w:val="02D7649D"/>
    <w:rsid w:val="04F6423F"/>
    <w:rsid w:val="07B90C8B"/>
    <w:rsid w:val="08D54731"/>
    <w:rsid w:val="0A973DC5"/>
    <w:rsid w:val="0AFE599B"/>
    <w:rsid w:val="0DD820B7"/>
    <w:rsid w:val="104241EC"/>
    <w:rsid w:val="105957E0"/>
    <w:rsid w:val="14A359C4"/>
    <w:rsid w:val="17EA7B90"/>
    <w:rsid w:val="19893F9F"/>
    <w:rsid w:val="1A824C82"/>
    <w:rsid w:val="200A73DB"/>
    <w:rsid w:val="222C5442"/>
    <w:rsid w:val="23BD6B5F"/>
    <w:rsid w:val="28545BA7"/>
    <w:rsid w:val="286F2779"/>
    <w:rsid w:val="2DB014EE"/>
    <w:rsid w:val="3050663F"/>
    <w:rsid w:val="307A5CA5"/>
    <w:rsid w:val="313A32DA"/>
    <w:rsid w:val="32251606"/>
    <w:rsid w:val="3B846637"/>
    <w:rsid w:val="3ECB6EE2"/>
    <w:rsid w:val="3F416ED4"/>
    <w:rsid w:val="43BF1D6F"/>
    <w:rsid w:val="453433C3"/>
    <w:rsid w:val="468C570B"/>
    <w:rsid w:val="484F083D"/>
    <w:rsid w:val="4B3B3D97"/>
    <w:rsid w:val="4B93511A"/>
    <w:rsid w:val="4F10337F"/>
    <w:rsid w:val="52636D80"/>
    <w:rsid w:val="5349322D"/>
    <w:rsid w:val="53F132B3"/>
    <w:rsid w:val="546515A2"/>
    <w:rsid w:val="54A56684"/>
    <w:rsid w:val="557634B6"/>
    <w:rsid w:val="57387D5D"/>
    <w:rsid w:val="5924444C"/>
    <w:rsid w:val="5C707135"/>
    <w:rsid w:val="5F877A13"/>
    <w:rsid w:val="61146C91"/>
    <w:rsid w:val="620246AC"/>
    <w:rsid w:val="62586C78"/>
    <w:rsid w:val="64486E3D"/>
    <w:rsid w:val="64AE087E"/>
    <w:rsid w:val="687A2BA9"/>
    <w:rsid w:val="6AD838E6"/>
    <w:rsid w:val="6EB90E58"/>
    <w:rsid w:val="736B30F3"/>
    <w:rsid w:val="76344A1F"/>
    <w:rsid w:val="766548A3"/>
    <w:rsid w:val="7BC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F689E-F200-4220-AD50-C98DE8B21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432</Characters>
  <Lines>3</Lines>
  <Paragraphs>1</Paragraphs>
  <TotalTime>16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2020-03-30T06:42:00Z</dcterms:created>
  <dc:creator>Tan</dc:creator>
  <cp:lastModifiedBy>Administrator</cp:lastModifiedBy>
  <cp:lastPrinted>2021-03-19T08:24:00Z</cp:lastPrinted>
  <dcterms:modified xsi:type="dcterms:W3CDTF">2021-03-19T08:28:18Z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8B5C703A6AD64B2DA0E73BD52EBDE4C3</vt:lpwstr>
  </property>
</Properties>
</file>