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3B" w:rsidRDefault="00526C3B" w:rsidP="00526C3B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1C3253">
        <w:rPr>
          <w:rFonts w:ascii="黑体" w:eastAsia="黑体" w:hAnsi="仿宋" w:hint="eastAsia"/>
          <w:sz w:val="32"/>
          <w:szCs w:val="32"/>
        </w:rPr>
        <w:t>2</w:t>
      </w:r>
    </w:p>
    <w:p w:rsidR="00526C3B" w:rsidRDefault="00526C3B" w:rsidP="00526C3B">
      <w:pPr>
        <w:spacing w:line="680" w:lineRule="exact"/>
        <w:rPr>
          <w:rFonts w:ascii="黑体" w:eastAsia="黑体" w:hAnsi="仿宋"/>
          <w:sz w:val="32"/>
          <w:szCs w:val="32"/>
        </w:rPr>
      </w:pPr>
    </w:p>
    <w:p w:rsidR="00526C3B" w:rsidRDefault="001C3253" w:rsidP="00526C3B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1C3253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福州大学</w:t>
      </w:r>
      <w:r w:rsidR="0024311F">
        <w:rPr>
          <w:rFonts w:ascii="方正小标宋简体" w:eastAsia="方正小标宋简体" w:hAnsi="方正小标宋简体" w:cs="方正小标宋简体" w:hint="eastAsia"/>
          <w:sz w:val="44"/>
          <w:szCs w:val="44"/>
        </w:rPr>
        <w:t>思想政治理论课教学改革</w:t>
      </w:r>
      <w:r w:rsidRPr="001C3253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项目申报汇总表</w:t>
      </w:r>
    </w:p>
    <w:bookmarkEnd w:id="0"/>
    <w:p w:rsidR="00526C3B" w:rsidRDefault="00526C3B" w:rsidP="00526C3B">
      <w:pPr>
        <w:spacing w:line="6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26C3B" w:rsidRDefault="001C3253" w:rsidP="00526C3B">
      <w:pPr>
        <w:spacing w:line="6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单位</w:t>
      </w:r>
      <w:r w:rsidR="00526C3B">
        <w:rPr>
          <w:rFonts w:ascii="仿宋_GB2312" w:eastAsia="仿宋_GB2312" w:hAnsi="仿宋_GB2312" w:cs="仿宋_GB2312" w:hint="eastAsia"/>
          <w:sz w:val="24"/>
        </w:rPr>
        <w:t>名称</w:t>
      </w:r>
      <w:r>
        <w:rPr>
          <w:rFonts w:ascii="仿宋_GB2312" w:eastAsia="仿宋_GB2312" w:hAnsi="仿宋_GB2312" w:cs="仿宋_GB2312" w:hint="eastAsia"/>
          <w:sz w:val="24"/>
        </w:rPr>
        <w:t>（公章）</w:t>
      </w:r>
      <w:r w:rsidR="00526C3B">
        <w:rPr>
          <w:rFonts w:ascii="仿宋_GB2312" w:eastAsia="仿宋_GB2312" w:hAnsi="仿宋_GB2312" w:cs="仿宋_GB2312" w:hint="eastAsia"/>
          <w:sz w:val="24"/>
        </w:rPr>
        <w:t xml:space="preserve">：                 </w:t>
      </w:r>
      <w:r w:rsidR="0024311F">
        <w:rPr>
          <w:rFonts w:ascii="仿宋_GB2312" w:eastAsia="仿宋_GB2312" w:hAnsi="仿宋_GB2312" w:cs="仿宋_GB2312"/>
          <w:sz w:val="24"/>
        </w:rPr>
        <w:t xml:space="preserve">                    </w:t>
      </w:r>
      <w:r w:rsidR="00526C3B">
        <w:rPr>
          <w:rFonts w:ascii="仿宋_GB2312" w:eastAsia="仿宋_GB2312" w:hAnsi="仿宋_GB2312" w:cs="仿宋_GB2312" w:hint="eastAsia"/>
          <w:sz w:val="24"/>
        </w:rPr>
        <w:t xml:space="preserve">  填表人：           </w:t>
      </w:r>
      <w:r w:rsidR="0024311F">
        <w:rPr>
          <w:rFonts w:ascii="仿宋_GB2312" w:eastAsia="仿宋_GB2312" w:hAnsi="仿宋_GB2312" w:cs="仿宋_GB2312"/>
          <w:sz w:val="24"/>
        </w:rPr>
        <w:t xml:space="preserve">                           </w:t>
      </w:r>
      <w:r w:rsidR="00526C3B">
        <w:rPr>
          <w:rFonts w:ascii="仿宋_GB2312" w:eastAsia="仿宋_GB2312" w:hAnsi="仿宋_GB2312" w:cs="仿宋_GB2312" w:hint="eastAsia"/>
          <w:sz w:val="24"/>
        </w:rPr>
        <w:t>联系电话：</w:t>
      </w:r>
    </w:p>
    <w:p w:rsidR="001C3253" w:rsidRDefault="001C3253" w:rsidP="00526C3B">
      <w:pPr>
        <w:spacing w:line="680" w:lineRule="exact"/>
        <w:rPr>
          <w:rFonts w:ascii="仿宋_GB2312" w:eastAsia="仿宋_GB2312" w:hAnsi="仿宋_GB2312" w:cs="仿宋_GB2312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342"/>
        <w:gridCol w:w="1616"/>
        <w:gridCol w:w="1448"/>
        <w:gridCol w:w="1712"/>
        <w:gridCol w:w="1439"/>
        <w:gridCol w:w="1802"/>
        <w:gridCol w:w="1879"/>
      </w:tblGrid>
      <w:tr w:rsidR="001C3253" w:rsidTr="001C3253">
        <w:trPr>
          <w:trHeight w:val="99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526C3B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24311F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  <w:r w:rsidR="00526C3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24311F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526C3B" w:rsidP="001C32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526C3B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  <w:r w:rsidR="001C3253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526C3B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526C3B" w:rsidP="006F30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C3B" w:rsidRDefault="001C3253" w:rsidP="001C32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共建人及</w:t>
            </w:r>
            <w:r w:rsidR="00526C3B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团队成员</w:t>
            </w:r>
          </w:p>
        </w:tc>
      </w:tr>
      <w:tr w:rsidR="001C3253" w:rsidTr="001C3253">
        <w:trPr>
          <w:trHeight w:val="891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6F30C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C3B" w:rsidRDefault="00526C3B" w:rsidP="001E6CF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13105" w:rsidTr="0024311F">
        <w:trPr>
          <w:trHeight w:val="1117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6F30C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105" w:rsidRDefault="00213105" w:rsidP="005D7D6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8B4379" w:rsidRPr="00526C3B" w:rsidRDefault="00141A4D"/>
    <w:sectPr w:rsidR="008B4379" w:rsidRPr="00526C3B" w:rsidSect="001C325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4D" w:rsidRDefault="00141A4D" w:rsidP="00526C3B">
      <w:r>
        <w:separator/>
      </w:r>
    </w:p>
  </w:endnote>
  <w:endnote w:type="continuationSeparator" w:id="0">
    <w:p w:rsidR="00141A4D" w:rsidRDefault="00141A4D" w:rsidP="0052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4D" w:rsidRDefault="00141A4D" w:rsidP="00526C3B">
      <w:r>
        <w:separator/>
      </w:r>
    </w:p>
  </w:footnote>
  <w:footnote w:type="continuationSeparator" w:id="0">
    <w:p w:rsidR="00141A4D" w:rsidRDefault="00141A4D" w:rsidP="0052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D"/>
    <w:rsid w:val="00050262"/>
    <w:rsid w:val="00141A4D"/>
    <w:rsid w:val="001C3253"/>
    <w:rsid w:val="001C5CFD"/>
    <w:rsid w:val="001E6CFF"/>
    <w:rsid w:val="00213105"/>
    <w:rsid w:val="00231832"/>
    <w:rsid w:val="0024311F"/>
    <w:rsid w:val="00340529"/>
    <w:rsid w:val="00360355"/>
    <w:rsid w:val="003E581F"/>
    <w:rsid w:val="004977FD"/>
    <w:rsid w:val="00526C3B"/>
    <w:rsid w:val="00643459"/>
    <w:rsid w:val="007307E9"/>
    <w:rsid w:val="00830164"/>
    <w:rsid w:val="008D136F"/>
    <w:rsid w:val="008D2948"/>
    <w:rsid w:val="00925749"/>
    <w:rsid w:val="00965238"/>
    <w:rsid w:val="00A37FF1"/>
    <w:rsid w:val="00B21162"/>
    <w:rsid w:val="00C07847"/>
    <w:rsid w:val="00C322E2"/>
    <w:rsid w:val="00CD6C55"/>
    <w:rsid w:val="00CF2F6F"/>
    <w:rsid w:val="00DF1E08"/>
    <w:rsid w:val="00FB2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9A730-573D-41B8-A114-FA5FDD82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2019-10-14T08:51:00Z</dcterms:created>
  <dcterms:modified xsi:type="dcterms:W3CDTF">2019-10-14T08:51:00Z</dcterms:modified>
</cp:coreProperties>
</file>