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0E" w:rsidRDefault="00B17A0E" w:rsidP="0036322B">
      <w:pPr>
        <w:rPr>
          <w:sz w:val="24"/>
          <w:szCs w:val="24"/>
        </w:rPr>
      </w:pPr>
    </w:p>
    <w:p w:rsidR="00B17A0E" w:rsidRPr="001D6C42" w:rsidRDefault="00B17A0E" w:rsidP="00B17A0E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1D6C42">
        <w:rPr>
          <w:rFonts w:ascii="黑体" w:eastAsia="黑体" w:hAnsi="黑体" w:hint="eastAsia"/>
          <w:b/>
          <w:sz w:val="32"/>
          <w:szCs w:val="32"/>
        </w:rPr>
        <w:t>福州大学厦门工艺美术学院干部公开推荐报名表</w:t>
      </w:r>
    </w:p>
    <w:tbl>
      <w:tblPr>
        <w:tblW w:w="91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35"/>
        <w:gridCol w:w="1020"/>
        <w:gridCol w:w="979"/>
        <w:gridCol w:w="616"/>
        <w:gridCol w:w="574"/>
        <w:gridCol w:w="616"/>
        <w:gridCol w:w="588"/>
        <w:gridCol w:w="1427"/>
        <w:gridCol w:w="1095"/>
        <w:gridCol w:w="1140"/>
      </w:tblGrid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bookmarkEnd w:id="0"/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E82727"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82727">
              <w:rPr>
                <w:kern w:val="0"/>
                <w:sz w:val="24"/>
              </w:rPr>
              <w:t xml:space="preserve">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     岁)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近期2寸免冠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正面彩色照片</w:t>
            </w: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籍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出</w:t>
            </w:r>
            <w:r w:rsidRPr="00E82727">
              <w:rPr>
                <w:kern w:val="0"/>
                <w:sz w:val="24"/>
              </w:rPr>
              <w:t xml:space="preserve">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生</w:t>
            </w:r>
            <w:r w:rsidRPr="00E82727">
              <w:rPr>
                <w:kern w:val="0"/>
                <w:sz w:val="24"/>
              </w:rPr>
              <w:t xml:space="preserve">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650"/>
          <w:jc w:val="center"/>
        </w:trPr>
        <w:tc>
          <w:tcPr>
            <w:tcW w:w="1087" w:type="dxa"/>
            <w:gridSpan w:val="2"/>
            <w:shd w:val="clear" w:color="auto" w:fill="auto"/>
            <w:vAlign w:val="center"/>
          </w:tcPr>
          <w:p w:rsidR="00B17A0E" w:rsidRDefault="00B17A0E" w:rsidP="006F3E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976F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  <w:p w:rsidR="00B17A0E" w:rsidRPr="006976F8" w:rsidRDefault="00B17A0E" w:rsidP="006F3E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加入时间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17A0E" w:rsidRDefault="00B17A0E" w:rsidP="006F3E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17A0E" w:rsidRPr="006976F8" w:rsidRDefault="00B17A0E" w:rsidP="006F3E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     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专业技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术职务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E82727" w:rsidRDefault="00B17A0E" w:rsidP="006F3E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6976F8">
              <w:rPr>
                <w:rFonts w:ascii="宋体" w:hAnsi="宋体" w:cs="宋体" w:hint="eastAsia"/>
                <w:kern w:val="0"/>
                <w:szCs w:val="21"/>
              </w:rPr>
              <w:t>评定时间：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)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熟悉专业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2631" w:type="dxa"/>
            <w:gridSpan w:val="3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312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435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2015" w:type="dxa"/>
            <w:gridSpan w:val="2"/>
            <w:vMerge w:val="restart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920"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A0E" w:rsidRPr="00E82727" w:rsidTr="006F3E69">
        <w:trPr>
          <w:trHeight w:val="435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士</w:t>
            </w: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920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40" w:type="dxa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A0E" w:rsidRPr="00E82727" w:rsidTr="006F3E69">
        <w:trPr>
          <w:trHeight w:val="435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E82727">
              <w:rPr>
                <w:kern w:val="0"/>
                <w:sz w:val="24"/>
              </w:rPr>
              <w:t xml:space="preserve">  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727"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920"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A0E" w:rsidRPr="00E82727" w:rsidTr="006F3E69">
        <w:trPr>
          <w:trHeight w:val="491"/>
          <w:jc w:val="center"/>
        </w:trPr>
        <w:tc>
          <w:tcPr>
            <w:tcW w:w="1087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士</w:t>
            </w:r>
          </w:p>
        </w:tc>
        <w:tc>
          <w:tcPr>
            <w:tcW w:w="1190" w:type="dxa"/>
            <w:gridSpan w:val="2"/>
            <w:vMerge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920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17A0E" w:rsidRPr="00F46920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A0E" w:rsidRPr="00E82727" w:rsidTr="006F3E69">
        <w:trPr>
          <w:trHeight w:val="465"/>
          <w:jc w:val="center"/>
        </w:trPr>
        <w:tc>
          <w:tcPr>
            <w:tcW w:w="2107" w:type="dxa"/>
            <w:gridSpan w:val="3"/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单位及</w:t>
            </w:r>
            <w:r w:rsidRPr="00E82727"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是否服从安排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605"/>
          <w:jc w:val="center"/>
        </w:trPr>
        <w:tc>
          <w:tcPr>
            <w:tcW w:w="2107" w:type="dxa"/>
            <w:gridSpan w:val="3"/>
            <w:vAlign w:val="center"/>
          </w:tcPr>
          <w:p w:rsidR="00B17A0E" w:rsidRPr="00E82727" w:rsidRDefault="00B17A0E" w:rsidP="006F3E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报名(推荐)岗位</w:t>
            </w:r>
          </w:p>
        </w:tc>
        <w:tc>
          <w:tcPr>
            <w:tcW w:w="7035" w:type="dxa"/>
            <w:gridSpan w:val="8"/>
            <w:vAlign w:val="center"/>
          </w:tcPr>
          <w:p w:rsidR="00B17A0E" w:rsidRPr="00E82727" w:rsidRDefault="00B17A0E" w:rsidP="006F3E6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6F3E69">
        <w:trPr>
          <w:trHeight w:val="557"/>
          <w:jc w:val="center"/>
        </w:trPr>
        <w:tc>
          <w:tcPr>
            <w:tcW w:w="2107" w:type="dxa"/>
            <w:gridSpan w:val="3"/>
            <w:vAlign w:val="center"/>
          </w:tcPr>
          <w:p w:rsidR="00B17A0E" w:rsidRDefault="00B17A0E" w:rsidP="006F3E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 系  电  话</w:t>
            </w:r>
          </w:p>
        </w:tc>
        <w:tc>
          <w:tcPr>
            <w:tcW w:w="7035" w:type="dxa"/>
            <w:gridSpan w:val="8"/>
            <w:vAlign w:val="center"/>
          </w:tcPr>
          <w:p w:rsidR="00B17A0E" w:rsidRPr="00E82727" w:rsidRDefault="00B17A0E" w:rsidP="006F3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 机：                   固话：</w:t>
            </w:r>
          </w:p>
        </w:tc>
      </w:tr>
      <w:tr w:rsidR="00B17A0E" w:rsidRPr="00E82727" w:rsidTr="00B17A0E">
        <w:trPr>
          <w:trHeight w:val="2251"/>
          <w:jc w:val="center"/>
        </w:trPr>
        <w:tc>
          <w:tcPr>
            <w:tcW w:w="1052" w:type="dxa"/>
            <w:vAlign w:val="center"/>
          </w:tcPr>
          <w:p w:rsidR="00B17A0E" w:rsidRPr="00B8390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简  历</w:t>
            </w:r>
          </w:p>
          <w:p w:rsidR="00B17A0E" w:rsidRPr="00E8272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(含 学习、进修、工作及奖惩情况</w:t>
            </w:r>
          </w:p>
        </w:tc>
        <w:tc>
          <w:tcPr>
            <w:tcW w:w="8090" w:type="dxa"/>
            <w:gridSpan w:val="10"/>
            <w:shd w:val="clear" w:color="auto" w:fill="auto"/>
          </w:tcPr>
          <w:p w:rsidR="00B17A0E" w:rsidRPr="00E82727" w:rsidRDefault="00B17A0E" w:rsidP="006F3E6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E82727" w:rsidRDefault="00B17A0E" w:rsidP="006F3E69">
            <w:pPr>
              <w:ind w:left="2280" w:hangingChars="950" w:hanging="22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A0E" w:rsidRPr="00E82727" w:rsidTr="00B17A0E">
        <w:trPr>
          <w:trHeight w:val="2539"/>
          <w:jc w:val="center"/>
        </w:trPr>
        <w:tc>
          <w:tcPr>
            <w:tcW w:w="1052" w:type="dxa"/>
            <w:vAlign w:val="center"/>
          </w:tcPr>
          <w:p w:rsidR="00B17A0E" w:rsidRPr="00B8390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被推荐人表现情况或个人自荐情况</w:t>
            </w:r>
          </w:p>
        </w:tc>
        <w:tc>
          <w:tcPr>
            <w:tcW w:w="8090" w:type="dxa"/>
            <w:gridSpan w:val="10"/>
            <w:shd w:val="clear" w:color="auto" w:fill="auto"/>
            <w:vAlign w:val="bottom"/>
          </w:tcPr>
          <w:p w:rsidR="00B17A0E" w:rsidRPr="00E82727" w:rsidRDefault="00B17A0E" w:rsidP="006F3E69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（不够可另附纸）</w:t>
            </w:r>
          </w:p>
        </w:tc>
      </w:tr>
      <w:tr w:rsidR="00B17A0E" w:rsidRPr="00E82727" w:rsidTr="006F3E69">
        <w:trPr>
          <w:trHeight w:val="1083"/>
          <w:jc w:val="center"/>
        </w:trPr>
        <w:tc>
          <w:tcPr>
            <w:tcW w:w="1052" w:type="dxa"/>
            <w:vAlign w:val="center"/>
          </w:tcPr>
          <w:p w:rsidR="00B17A0E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推荐</w:t>
            </w:r>
            <w:r>
              <w:rPr>
                <w:rFonts w:ascii="宋体" w:hAnsi="宋体" w:cs="宋体" w:hint="eastAsia"/>
                <w:kern w:val="0"/>
                <w:sz w:val="24"/>
              </w:rPr>
              <w:t>单位或自荐人</w:t>
            </w:r>
          </w:p>
          <w:p w:rsidR="00B17A0E" w:rsidRPr="00B8390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090" w:type="dxa"/>
            <w:gridSpan w:val="10"/>
            <w:shd w:val="clear" w:color="auto" w:fill="auto"/>
          </w:tcPr>
          <w:p w:rsidR="00B17A0E" w:rsidRDefault="00B17A0E" w:rsidP="006F3E6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17A0E" w:rsidRDefault="00B17A0E" w:rsidP="006F3E6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17A0E" w:rsidRPr="006F425F" w:rsidRDefault="00B17A0E" w:rsidP="006F3E6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</w:t>
            </w:r>
            <w:r w:rsidRPr="006F425F"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  <w:p w:rsidR="00B17A0E" w:rsidRPr="00E82727" w:rsidRDefault="00B17A0E" w:rsidP="006F3E69">
            <w:pPr>
              <w:ind w:firstLineChars="1750" w:firstLine="367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25F">
              <w:rPr>
                <w:rFonts w:ascii="宋体" w:hAnsi="宋体" w:cs="宋体" w:hint="eastAsia"/>
                <w:kern w:val="0"/>
                <w:szCs w:val="21"/>
              </w:rPr>
              <w:t xml:space="preserve">签名：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Pr="006F425F">
              <w:rPr>
                <w:rFonts w:ascii="宋体" w:hAnsi="宋体" w:cs="宋体" w:hint="eastAsia"/>
                <w:kern w:val="0"/>
                <w:szCs w:val="21"/>
              </w:rPr>
              <w:t xml:space="preserve">    年    月    日</w:t>
            </w:r>
          </w:p>
        </w:tc>
      </w:tr>
      <w:tr w:rsidR="00B17A0E" w:rsidRPr="00E82727" w:rsidTr="006F3E69">
        <w:trPr>
          <w:trHeight w:val="842"/>
          <w:jc w:val="center"/>
        </w:trPr>
        <w:tc>
          <w:tcPr>
            <w:tcW w:w="1052" w:type="dxa"/>
            <w:vAlign w:val="center"/>
          </w:tcPr>
          <w:p w:rsidR="00B17A0E" w:rsidRPr="00B83907" w:rsidRDefault="00B17A0E" w:rsidP="006F3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907"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090" w:type="dxa"/>
            <w:gridSpan w:val="10"/>
            <w:shd w:val="clear" w:color="auto" w:fill="auto"/>
          </w:tcPr>
          <w:p w:rsidR="00B17A0E" w:rsidRPr="00E82727" w:rsidRDefault="00B17A0E" w:rsidP="006F3E6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17A0E" w:rsidRPr="00B17A0E" w:rsidRDefault="00B17A0E" w:rsidP="00B17A0E">
      <w:pPr>
        <w:ind w:firstLineChars="50" w:firstLine="105"/>
        <w:rPr>
          <w:sz w:val="24"/>
          <w:szCs w:val="24"/>
        </w:rPr>
      </w:pPr>
      <w:r w:rsidRPr="00B83907">
        <w:rPr>
          <w:rFonts w:ascii="楷体_GB2312" w:eastAsia="楷体_GB2312" w:hint="eastAsia"/>
        </w:rPr>
        <w:t>注：个人自荐</w:t>
      </w:r>
      <w:r>
        <w:rPr>
          <w:rFonts w:ascii="楷体_GB2312" w:eastAsia="楷体_GB2312" w:hint="eastAsia"/>
        </w:rPr>
        <w:t>或单位推荐</w:t>
      </w:r>
      <w:r w:rsidRPr="00B83907">
        <w:rPr>
          <w:rFonts w:ascii="楷体_GB2312" w:eastAsia="楷体_GB2312" w:hint="eastAsia"/>
        </w:rPr>
        <w:t>的</w:t>
      </w:r>
      <w:r>
        <w:rPr>
          <w:rFonts w:ascii="楷体_GB2312" w:eastAsia="楷体_GB2312" w:hint="eastAsia"/>
        </w:rPr>
        <w:t>请在“</w:t>
      </w:r>
      <w:r w:rsidRPr="00B83907">
        <w:rPr>
          <w:rFonts w:ascii="楷体_GB2312" w:eastAsia="楷体_GB2312" w:hint="eastAsia"/>
        </w:rPr>
        <w:t>推荐单位意见</w:t>
      </w:r>
      <w:r>
        <w:rPr>
          <w:rFonts w:ascii="楷体_GB2312" w:eastAsia="楷体_GB2312" w:hint="eastAsia"/>
        </w:rPr>
        <w:t>”</w:t>
      </w:r>
      <w:r w:rsidRPr="00B83907">
        <w:rPr>
          <w:rFonts w:ascii="楷体_GB2312" w:eastAsia="楷体_GB2312" w:hint="eastAsia"/>
        </w:rPr>
        <w:t>栏目签名。</w:t>
      </w:r>
    </w:p>
    <w:sectPr w:rsidR="00B17A0E" w:rsidRPr="00B17A0E" w:rsidSect="0036322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8C" w:rsidRDefault="000F028C" w:rsidP="00152699">
      <w:r>
        <w:separator/>
      </w:r>
    </w:p>
  </w:endnote>
  <w:endnote w:type="continuationSeparator" w:id="0">
    <w:p w:rsidR="000F028C" w:rsidRDefault="000F028C" w:rsidP="0015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8C" w:rsidRDefault="000F028C" w:rsidP="00152699">
      <w:r>
        <w:separator/>
      </w:r>
    </w:p>
  </w:footnote>
  <w:footnote w:type="continuationSeparator" w:id="0">
    <w:p w:rsidR="000F028C" w:rsidRDefault="000F028C" w:rsidP="0015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B8A3"/>
    <w:multiLevelType w:val="singleLevel"/>
    <w:tmpl w:val="1D94B8A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7F"/>
    <w:rsid w:val="000F028C"/>
    <w:rsid w:val="001234C7"/>
    <w:rsid w:val="0013404B"/>
    <w:rsid w:val="00152699"/>
    <w:rsid w:val="00152BB8"/>
    <w:rsid w:val="00165B5F"/>
    <w:rsid w:val="00176295"/>
    <w:rsid w:val="00197676"/>
    <w:rsid w:val="001B058B"/>
    <w:rsid w:val="001D14E9"/>
    <w:rsid w:val="001D6C42"/>
    <w:rsid w:val="00203567"/>
    <w:rsid w:val="00222871"/>
    <w:rsid w:val="0023382C"/>
    <w:rsid w:val="002A3499"/>
    <w:rsid w:val="002B78D3"/>
    <w:rsid w:val="00323BBD"/>
    <w:rsid w:val="0032673D"/>
    <w:rsid w:val="0036322B"/>
    <w:rsid w:val="003654F6"/>
    <w:rsid w:val="00375E45"/>
    <w:rsid w:val="003C5658"/>
    <w:rsid w:val="0041080A"/>
    <w:rsid w:val="00442899"/>
    <w:rsid w:val="00443724"/>
    <w:rsid w:val="00496272"/>
    <w:rsid w:val="004C044E"/>
    <w:rsid w:val="005036AE"/>
    <w:rsid w:val="00575B2B"/>
    <w:rsid w:val="00693E3A"/>
    <w:rsid w:val="0069631A"/>
    <w:rsid w:val="00724655"/>
    <w:rsid w:val="00741CD5"/>
    <w:rsid w:val="007B0EDA"/>
    <w:rsid w:val="007D2F23"/>
    <w:rsid w:val="00817227"/>
    <w:rsid w:val="00851B40"/>
    <w:rsid w:val="008637F8"/>
    <w:rsid w:val="008B2A60"/>
    <w:rsid w:val="008C1D36"/>
    <w:rsid w:val="009854E1"/>
    <w:rsid w:val="00A40178"/>
    <w:rsid w:val="00A527C9"/>
    <w:rsid w:val="00A54628"/>
    <w:rsid w:val="00B17A0E"/>
    <w:rsid w:val="00B8050C"/>
    <w:rsid w:val="00B84702"/>
    <w:rsid w:val="00B86376"/>
    <w:rsid w:val="00BB49C9"/>
    <w:rsid w:val="00BF6582"/>
    <w:rsid w:val="00C93B60"/>
    <w:rsid w:val="00CC6C7F"/>
    <w:rsid w:val="00CD634C"/>
    <w:rsid w:val="00D348DE"/>
    <w:rsid w:val="00D35C58"/>
    <w:rsid w:val="00D53605"/>
    <w:rsid w:val="00DA6DBE"/>
    <w:rsid w:val="00DC5E7C"/>
    <w:rsid w:val="00E00A10"/>
    <w:rsid w:val="00E16D25"/>
    <w:rsid w:val="00E6039F"/>
    <w:rsid w:val="00E72E7E"/>
    <w:rsid w:val="00E87205"/>
    <w:rsid w:val="00EE2BEA"/>
    <w:rsid w:val="00F92CFC"/>
    <w:rsid w:val="00F97F83"/>
    <w:rsid w:val="00FC72F6"/>
    <w:rsid w:val="00FE57A9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8EFCA-3E05-480F-A6F9-2784E40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499"/>
    <w:rPr>
      <w:b/>
      <w:bCs/>
    </w:rPr>
  </w:style>
  <w:style w:type="paragraph" w:styleId="a4">
    <w:name w:val="Normal (Web)"/>
    <w:basedOn w:val="a"/>
    <w:uiPriority w:val="99"/>
    <w:unhideWhenUsed/>
    <w:rsid w:val="00CC6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content-info">
    <w:name w:val="news-content-info"/>
    <w:basedOn w:val="a"/>
    <w:rsid w:val="00CC6C7F"/>
    <w:pPr>
      <w:widowControl/>
      <w:spacing w:before="225" w:after="225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92CFC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15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152699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152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152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93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890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8932-D7DE-4B79-89C3-09D9C9CC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Hyihong</cp:lastModifiedBy>
  <cp:revision>2</cp:revision>
  <dcterms:created xsi:type="dcterms:W3CDTF">2019-11-25T02:11:00Z</dcterms:created>
  <dcterms:modified xsi:type="dcterms:W3CDTF">2019-11-25T02:11:00Z</dcterms:modified>
</cp:coreProperties>
</file>