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福建省学校美育工作专家推荐汇总表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150" w:firstLineChars="5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>设区市教育局（学校）（盖章）                填报人：           电话：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61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学校(单位)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学科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  <w:t>个人电话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eastAsia="zh-CN"/>
              </w:rPr>
              <w:t>个人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36A8C"/>
    <w:rsid w:val="02C36A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2016-01-13T02:37:00Z</dcterms:created>
  <dc:creator>Administrator</dc:creator>
  <cp:lastModifiedBy>Administrator</cp:lastModifiedBy>
  <dcterms:modified xsi:type="dcterms:W3CDTF">2016-01-13T02:38:52Z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