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F0" w:rsidRDefault="0026771E" w:rsidP="005F4C84">
      <w:pPr>
        <w:jc w:val="center"/>
      </w:pPr>
      <w:r>
        <w:rPr>
          <w:rFonts w:ascii="仿宋" w:eastAsia="仿宋" w:hAnsi="仿宋" w:hint="eastAsia"/>
          <w:sz w:val="32"/>
          <w:szCs w:val="32"/>
        </w:rPr>
        <w:t>福州大学</w:t>
      </w:r>
      <w:r w:rsidRPr="002C2916">
        <w:rPr>
          <w:rFonts w:ascii="仿宋" w:eastAsia="仿宋" w:hAnsi="仿宋" w:hint="eastAsia"/>
          <w:sz w:val="32"/>
          <w:szCs w:val="32"/>
        </w:rPr>
        <w:t>支持获省社科规划重点项</w:t>
      </w:r>
      <w:r>
        <w:rPr>
          <w:rFonts w:ascii="仿宋" w:eastAsia="仿宋" w:hAnsi="仿宋" w:hint="eastAsia"/>
          <w:sz w:val="32"/>
          <w:szCs w:val="32"/>
        </w:rPr>
        <w:t>目</w:t>
      </w:r>
      <w:r w:rsidR="00443D9F">
        <w:rPr>
          <w:rFonts w:ascii="仿宋" w:eastAsia="仿宋" w:hAnsi="仿宋" w:hint="eastAsia"/>
          <w:sz w:val="32"/>
          <w:szCs w:val="32"/>
        </w:rPr>
        <w:t>（专项）</w:t>
      </w:r>
      <w:r>
        <w:rPr>
          <w:rFonts w:ascii="仿宋" w:eastAsia="仿宋" w:hAnsi="仿宋" w:hint="eastAsia"/>
          <w:sz w:val="32"/>
          <w:szCs w:val="32"/>
        </w:rPr>
        <w:t>备案表</w:t>
      </w:r>
    </w:p>
    <w:tbl>
      <w:tblPr>
        <w:tblW w:w="90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04"/>
        <w:gridCol w:w="1638"/>
        <w:gridCol w:w="522"/>
        <w:gridCol w:w="808"/>
        <w:gridCol w:w="455"/>
        <w:gridCol w:w="357"/>
        <w:gridCol w:w="348"/>
        <w:gridCol w:w="2876"/>
      </w:tblGrid>
      <w:tr w:rsidR="0026771E" w:rsidTr="005F4C84">
        <w:trPr>
          <w:cantSplit/>
          <w:trHeight w:val="602"/>
        </w:trPr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71E" w:rsidRPr="006C250A" w:rsidRDefault="0026771E" w:rsidP="00221C6B">
            <w:pPr>
              <w:jc w:val="center"/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选题名称</w:t>
            </w:r>
          </w:p>
        </w:tc>
        <w:tc>
          <w:tcPr>
            <w:tcW w:w="7508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</w:p>
        </w:tc>
      </w:tr>
      <w:tr w:rsidR="0026771E" w:rsidTr="005F4C84">
        <w:trPr>
          <w:cantSplit/>
          <w:trHeight w:val="58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6771E" w:rsidRPr="006C250A" w:rsidRDefault="0026771E" w:rsidP="00221C6B">
            <w:pPr>
              <w:jc w:val="center"/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负责人姓名</w:t>
            </w:r>
          </w:p>
        </w:tc>
        <w:tc>
          <w:tcPr>
            <w:tcW w:w="2142" w:type="dxa"/>
            <w:gridSpan w:val="2"/>
            <w:vAlign w:val="center"/>
          </w:tcPr>
          <w:p w:rsidR="0026771E" w:rsidRPr="006C250A" w:rsidRDefault="0026771E" w:rsidP="00221C6B">
            <w:pPr>
              <w:jc w:val="center"/>
              <w:rPr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26771E" w:rsidRPr="006C250A" w:rsidRDefault="0026771E" w:rsidP="00221C6B">
            <w:pPr>
              <w:jc w:val="center"/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专业职务</w:t>
            </w:r>
          </w:p>
        </w:tc>
        <w:tc>
          <w:tcPr>
            <w:tcW w:w="3581" w:type="dxa"/>
            <w:gridSpan w:val="3"/>
            <w:tcBorders>
              <w:right w:val="single" w:sz="4" w:space="0" w:color="auto"/>
            </w:tcBorders>
            <w:vAlign w:val="center"/>
          </w:tcPr>
          <w:p w:rsidR="0026771E" w:rsidRPr="006C250A" w:rsidRDefault="0026771E" w:rsidP="006C250A">
            <w:pPr>
              <w:ind w:firstLineChars="300" w:firstLine="660"/>
              <w:rPr>
                <w:sz w:val="22"/>
              </w:rPr>
            </w:pPr>
          </w:p>
        </w:tc>
      </w:tr>
      <w:tr w:rsidR="0026771E" w:rsidTr="005F4C84">
        <w:trPr>
          <w:trHeight w:val="61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6771E" w:rsidRPr="006C250A" w:rsidRDefault="0026771E" w:rsidP="00221C6B">
            <w:pPr>
              <w:jc w:val="center"/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研究</w:t>
            </w:r>
            <w:r w:rsidR="00032C3D">
              <w:rPr>
                <w:rFonts w:hint="eastAsia"/>
                <w:sz w:val="22"/>
              </w:rPr>
              <w:t>方向</w:t>
            </w:r>
          </w:p>
        </w:tc>
        <w:tc>
          <w:tcPr>
            <w:tcW w:w="750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</w:p>
        </w:tc>
      </w:tr>
      <w:tr w:rsidR="0026771E" w:rsidTr="005F4C84">
        <w:trPr>
          <w:cantSplit/>
          <w:trHeight w:val="47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6771E" w:rsidRPr="006C250A" w:rsidRDefault="0026771E" w:rsidP="00221C6B">
            <w:pPr>
              <w:jc w:val="center"/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工作单位</w:t>
            </w:r>
          </w:p>
        </w:tc>
        <w:tc>
          <w:tcPr>
            <w:tcW w:w="3472" w:type="dxa"/>
            <w:gridSpan w:val="4"/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联系电话</w:t>
            </w: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</w:p>
        </w:tc>
      </w:tr>
      <w:tr w:rsidR="0026771E" w:rsidTr="005F4C84">
        <w:trPr>
          <w:trHeight w:val="606"/>
        </w:trPr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拟发表报刊名称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26771E" w:rsidRPr="006C250A" w:rsidRDefault="0026771E" w:rsidP="00221C6B">
            <w:pPr>
              <w:rPr>
                <w:sz w:val="22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26771E" w:rsidRPr="006C250A" w:rsidRDefault="0026771E" w:rsidP="00443D9F">
            <w:pPr>
              <w:rPr>
                <w:sz w:val="22"/>
              </w:rPr>
            </w:pPr>
            <w:r w:rsidRPr="006C250A">
              <w:rPr>
                <w:rFonts w:hint="eastAsia"/>
                <w:sz w:val="22"/>
              </w:rPr>
              <w:t>成果</w:t>
            </w:r>
            <w:r w:rsidR="00443D9F">
              <w:rPr>
                <w:rFonts w:hint="eastAsia"/>
                <w:sz w:val="22"/>
              </w:rPr>
              <w:t>投稿</w:t>
            </w:r>
            <w:r w:rsidRPr="006C250A">
              <w:rPr>
                <w:rFonts w:hint="eastAsia"/>
                <w:sz w:val="22"/>
              </w:rPr>
              <w:t>时间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71E" w:rsidRPr="006C250A" w:rsidRDefault="0026771E" w:rsidP="006C250A">
            <w:pPr>
              <w:ind w:firstLineChars="400" w:firstLine="880"/>
              <w:rPr>
                <w:sz w:val="22"/>
              </w:rPr>
            </w:pPr>
          </w:p>
        </w:tc>
      </w:tr>
      <w:tr w:rsidR="00221C6B" w:rsidTr="005F4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0"/>
        </w:trPr>
        <w:tc>
          <w:tcPr>
            <w:tcW w:w="9068" w:type="dxa"/>
            <w:gridSpan w:val="9"/>
          </w:tcPr>
          <w:p w:rsidR="00221C6B" w:rsidRDefault="00315C11" w:rsidP="00443D9F">
            <w:pPr>
              <w:rPr>
                <w:rFonts w:hint="eastAsia"/>
              </w:rPr>
            </w:pPr>
            <w:r>
              <w:rPr>
                <w:rFonts w:hint="eastAsia"/>
              </w:rPr>
              <w:t>选题</w:t>
            </w:r>
            <w:r w:rsidR="00443D9F">
              <w:rPr>
                <w:rFonts w:hint="eastAsia"/>
              </w:rPr>
              <w:t>思路</w:t>
            </w:r>
          </w:p>
          <w:p w:rsidR="00443D9F" w:rsidRDefault="00443D9F" w:rsidP="00443D9F">
            <w:bookmarkStart w:id="0" w:name="_GoBack"/>
            <w:bookmarkEnd w:id="0"/>
          </w:p>
        </w:tc>
      </w:tr>
    </w:tbl>
    <w:p w:rsidR="0026771E" w:rsidRDefault="0026771E"/>
    <w:sectPr w:rsidR="0026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4B" w:rsidRDefault="00963C4B" w:rsidP="00032C3D">
      <w:r>
        <w:separator/>
      </w:r>
    </w:p>
  </w:endnote>
  <w:endnote w:type="continuationSeparator" w:id="0">
    <w:p w:rsidR="00963C4B" w:rsidRDefault="00963C4B" w:rsidP="0003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4B" w:rsidRDefault="00963C4B" w:rsidP="00032C3D">
      <w:r>
        <w:separator/>
      </w:r>
    </w:p>
  </w:footnote>
  <w:footnote w:type="continuationSeparator" w:id="0">
    <w:p w:rsidR="00963C4B" w:rsidRDefault="00963C4B" w:rsidP="0003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1E"/>
    <w:rsid w:val="00032C3D"/>
    <w:rsid w:val="00221C6B"/>
    <w:rsid w:val="0026771E"/>
    <w:rsid w:val="00315C11"/>
    <w:rsid w:val="00443D9F"/>
    <w:rsid w:val="005956D7"/>
    <w:rsid w:val="005F4C84"/>
    <w:rsid w:val="006C250A"/>
    <w:rsid w:val="00963C4B"/>
    <w:rsid w:val="00F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C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C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C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C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7</cp:revision>
  <dcterms:created xsi:type="dcterms:W3CDTF">2017-03-28T02:19:00Z</dcterms:created>
  <dcterms:modified xsi:type="dcterms:W3CDTF">2017-04-01T02:54:00Z</dcterms:modified>
</cp:coreProperties>
</file>