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0" w:type="dxa"/>
        <w:tblInd w:w="93" w:type="dxa"/>
        <w:tblLook w:val="0000"/>
      </w:tblPr>
      <w:tblGrid>
        <w:gridCol w:w="724"/>
        <w:gridCol w:w="1596"/>
        <w:gridCol w:w="1640"/>
        <w:gridCol w:w="1640"/>
        <w:gridCol w:w="1420"/>
        <w:gridCol w:w="1200"/>
        <w:gridCol w:w="1840"/>
        <w:gridCol w:w="1437"/>
        <w:gridCol w:w="1203"/>
        <w:gridCol w:w="1660"/>
      </w:tblGrid>
      <w:tr w:rsidR="00C87948" w:rsidRPr="00B33DD4" w:rsidTr="001530AA">
        <w:trPr>
          <w:trHeight w:val="990"/>
        </w:trPr>
        <w:tc>
          <w:tcPr>
            <w:tcW w:w="1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2017年度“杰青计划”推荐人选名单汇总表</w:t>
            </w:r>
          </w:p>
        </w:tc>
      </w:tr>
      <w:tr w:rsidR="00C87948" w:rsidRPr="00B33DD4" w:rsidTr="001F5906">
        <w:trPr>
          <w:trHeight w:val="4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33DD4">
              <w:rPr>
                <w:rFonts w:ascii="宋体" w:hAnsi="宋体" w:cs="宋体" w:hint="eastAsia"/>
                <w:kern w:val="0"/>
                <w:sz w:val="32"/>
                <w:szCs w:val="32"/>
              </w:rPr>
              <w:t>申报单位           (盖章)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87948" w:rsidRPr="001F5906" w:rsidTr="001F5906">
        <w:trPr>
          <w:trHeight w:val="10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申报领域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所属学科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所在院系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是否参选</w:t>
            </w: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平台专项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1F5906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F59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所属平台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948" w:rsidRPr="00B33DD4" w:rsidRDefault="00C87948" w:rsidP="001530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87948" w:rsidRPr="00B33DD4" w:rsidTr="001F5906">
        <w:trPr>
          <w:trHeight w:val="28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87948" w:rsidRPr="00B33DD4" w:rsidTr="001530AA">
        <w:trPr>
          <w:trHeight w:val="270"/>
        </w:trPr>
        <w:tc>
          <w:tcPr>
            <w:tcW w:w="1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33DD4">
              <w:rPr>
                <w:rFonts w:ascii="宋体" w:hAnsi="宋体" w:cs="宋体" w:hint="eastAsia"/>
                <w:kern w:val="0"/>
                <w:sz w:val="24"/>
                <w:szCs w:val="24"/>
              </w:rPr>
              <w:t>注：参评“杰青计划（平台专项）”的，请在“是否参选平台专项”填“是”，并注明所属平台，否则视为</w:t>
            </w:r>
            <w:proofErr w:type="gramStart"/>
            <w:r w:rsidRPr="00B33DD4">
              <w:rPr>
                <w:rFonts w:ascii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B33DD4">
              <w:rPr>
                <w:rFonts w:ascii="宋体" w:hAnsi="宋体" w:cs="宋体" w:hint="eastAsia"/>
                <w:kern w:val="0"/>
                <w:sz w:val="24"/>
                <w:szCs w:val="24"/>
              </w:rPr>
              <w:t>参评。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7948" w:rsidRPr="00B33DD4" w:rsidRDefault="00C87948" w:rsidP="001530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F523C" w:rsidRPr="00C87948" w:rsidRDefault="00CF523C"/>
    <w:sectPr w:rsidR="00CF523C" w:rsidRPr="00C87948" w:rsidSect="00C8794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948"/>
    <w:rsid w:val="001F5906"/>
    <w:rsid w:val="0090608E"/>
    <w:rsid w:val="00C87948"/>
    <w:rsid w:val="00C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福州大学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2017-03-27T07:37:00Z</dcterms:created>
  <dcterms:modified xsi:type="dcterms:W3CDTF">2017-03-27T07:39:00Z</dcterms:modified>
</cp:coreProperties>
</file>