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0" w:type="dxa"/>
        <w:tblInd w:w="93" w:type="dxa"/>
        <w:tblLook w:val="0000"/>
      </w:tblPr>
      <w:tblGrid>
        <w:gridCol w:w="940"/>
        <w:gridCol w:w="1380"/>
        <w:gridCol w:w="1640"/>
        <w:gridCol w:w="1640"/>
        <w:gridCol w:w="1640"/>
        <w:gridCol w:w="1640"/>
        <w:gridCol w:w="1840"/>
        <w:gridCol w:w="1660"/>
      </w:tblGrid>
      <w:tr w:rsidR="00036129" w:rsidRPr="00B33DD4" w:rsidTr="001530AA">
        <w:trPr>
          <w:trHeight w:val="990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2017年度“新世纪计划”推荐人选名单汇总表</w:t>
            </w:r>
          </w:p>
        </w:tc>
      </w:tr>
      <w:tr w:rsidR="00036129" w:rsidRPr="00B33DD4" w:rsidTr="001530AA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33DD4">
              <w:rPr>
                <w:rFonts w:ascii="宋体" w:hAnsi="宋体" w:cs="宋体" w:hint="eastAsia"/>
                <w:kern w:val="0"/>
                <w:sz w:val="32"/>
                <w:szCs w:val="32"/>
              </w:rPr>
              <w:t>申报单位           (盖章)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36129" w:rsidRPr="003718C7" w:rsidTr="001530A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申报领域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所属学科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3718C7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8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29" w:rsidRPr="00B33DD4" w:rsidRDefault="00036129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36129" w:rsidRPr="00B33DD4" w:rsidTr="001530A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129" w:rsidRPr="00B33DD4" w:rsidRDefault="00036129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F523C" w:rsidRDefault="00CF523C"/>
    <w:sectPr w:rsidR="00CF523C" w:rsidSect="0003612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129"/>
    <w:rsid w:val="00036129"/>
    <w:rsid w:val="002A4CC7"/>
    <w:rsid w:val="003718C7"/>
    <w:rsid w:val="00C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福州大学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2017-03-27T07:36:00Z</dcterms:created>
  <dcterms:modified xsi:type="dcterms:W3CDTF">2017-03-27T07:39:00Z</dcterms:modified>
</cp:coreProperties>
</file>