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28"/>
          <w:szCs w:val="22"/>
        </w:rPr>
      </w:pPr>
      <w:bookmarkStart w:id="0" w:name="_GoBack"/>
      <w:bookmarkEnd w:id="0"/>
      <w:r>
        <w:rPr>
          <w:rFonts w:hint="eastAsia"/>
          <w:b/>
          <w:sz w:val="28"/>
          <w:szCs w:val="22"/>
        </w:rPr>
        <w:t>附件：</w:t>
      </w:r>
    </w:p>
    <w:p>
      <w:pPr>
        <w:jc w:val="center"/>
        <w:rPr>
          <w:rFonts w:hint="eastAsia"/>
          <w:b/>
          <w:sz w:val="36"/>
          <w:szCs w:val="28"/>
        </w:rPr>
      </w:pPr>
      <w:r>
        <w:rPr>
          <w:rFonts w:hint="eastAsia"/>
          <w:b/>
          <w:sz w:val="36"/>
          <w:szCs w:val="28"/>
        </w:rPr>
        <w:t>福州大学厦门工艺美术学院科研机构成立申请表</w:t>
      </w:r>
    </w:p>
    <w:p>
      <w:pPr>
        <w:jc w:val="center"/>
        <w:rPr>
          <w:rFonts w:hint="eastAsia"/>
          <w:b/>
          <w:sz w:val="24"/>
          <w:szCs w:val="21"/>
        </w:rPr>
      </w:pPr>
    </w:p>
    <w:tbl>
      <w:tblPr>
        <w:tblStyle w:val="11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036"/>
        <w:gridCol w:w="397"/>
        <w:gridCol w:w="151"/>
        <w:gridCol w:w="1114"/>
        <w:gridCol w:w="234"/>
        <w:gridCol w:w="996"/>
        <w:gridCol w:w="40"/>
        <w:gridCol w:w="704"/>
        <w:gridCol w:w="915"/>
        <w:gridCol w:w="813"/>
        <w:gridCol w:w="586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258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机构名称</w:t>
            </w:r>
          </w:p>
        </w:tc>
        <w:tc>
          <w:tcPr>
            <w:tcW w:w="7030" w:type="dxa"/>
            <w:gridSpan w:val="9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74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负责人简况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6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628" w:type="dxa"/>
            <w:noWrap w:val="0"/>
            <w:vAlign w:val="top"/>
          </w:tcPr>
          <w:p>
            <w:pPr>
              <w:spacing w:line="36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74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66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从事专业</w:t>
            </w:r>
          </w:p>
        </w:tc>
        <w:tc>
          <w:tcPr>
            <w:tcW w:w="16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6" w:hRule="atLeast"/>
        </w:trPr>
        <w:tc>
          <w:tcPr>
            <w:tcW w:w="674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614" w:type="dxa"/>
            <w:gridSpan w:val="12"/>
            <w:noWrap w:val="0"/>
            <w:vAlign w:val="top"/>
          </w:tcPr>
          <w:p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简历及近五年科研成果：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74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</w:tc>
        <w:tc>
          <w:tcPr>
            <w:tcW w:w="1433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499" w:type="dxa"/>
            <w:gridSpan w:val="3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学位/职称</w:t>
            </w:r>
          </w:p>
        </w:tc>
        <w:tc>
          <w:tcPr>
            <w:tcW w:w="1740" w:type="dxa"/>
            <w:gridSpan w:val="3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从事专业</w:t>
            </w:r>
          </w:p>
        </w:tc>
        <w:tc>
          <w:tcPr>
            <w:tcW w:w="1728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分  工</w:t>
            </w:r>
          </w:p>
        </w:tc>
        <w:tc>
          <w:tcPr>
            <w:tcW w:w="2214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674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3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99" w:type="dxa"/>
            <w:gridSpan w:val="3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40" w:type="dxa"/>
            <w:gridSpan w:val="3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28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214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4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3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99" w:type="dxa"/>
            <w:gridSpan w:val="3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40" w:type="dxa"/>
            <w:gridSpan w:val="3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28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214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674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3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99" w:type="dxa"/>
            <w:gridSpan w:val="3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40" w:type="dxa"/>
            <w:gridSpan w:val="3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28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214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674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3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99" w:type="dxa"/>
            <w:gridSpan w:val="3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40" w:type="dxa"/>
            <w:gridSpan w:val="3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28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214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74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主要研究方向</w:t>
            </w:r>
          </w:p>
        </w:tc>
        <w:tc>
          <w:tcPr>
            <w:tcW w:w="8614" w:type="dxa"/>
            <w:gridSpan w:val="12"/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7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614" w:type="dxa"/>
            <w:gridSpan w:val="12"/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7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614" w:type="dxa"/>
            <w:gridSpan w:val="12"/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6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成立机构目的和意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义</w:t>
            </w:r>
          </w:p>
        </w:tc>
        <w:tc>
          <w:tcPr>
            <w:tcW w:w="8614" w:type="dxa"/>
            <w:gridSpan w:val="12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目的：</w:t>
            </w:r>
          </w:p>
          <w:p>
            <w:pPr>
              <w:spacing w:line="360" w:lineRule="exact"/>
              <w:jc w:val="lef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意义：</w:t>
            </w: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3" w:hRule="atLeast"/>
        </w:trPr>
        <w:tc>
          <w:tcPr>
            <w:tcW w:w="6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现有基础</w:t>
            </w:r>
          </w:p>
        </w:tc>
        <w:tc>
          <w:tcPr>
            <w:tcW w:w="8614" w:type="dxa"/>
            <w:gridSpan w:val="12"/>
            <w:noWrap w:val="0"/>
            <w:vAlign w:val="top"/>
          </w:tcPr>
          <w:p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（包括人力、物力及在研项目和主要科研成果等）</w:t>
            </w: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6" w:hRule="atLeast"/>
        </w:trPr>
        <w:tc>
          <w:tcPr>
            <w:tcW w:w="6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研究计划</w:t>
            </w:r>
          </w:p>
        </w:tc>
        <w:tc>
          <w:tcPr>
            <w:tcW w:w="8614" w:type="dxa"/>
            <w:gridSpan w:val="12"/>
            <w:noWrap w:val="0"/>
            <w:vAlign w:val="top"/>
          </w:tcPr>
          <w:p>
            <w:pPr>
              <w:spacing w:line="36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3" w:hRule="atLeast"/>
        </w:trPr>
        <w:tc>
          <w:tcPr>
            <w:tcW w:w="4602" w:type="dxa"/>
            <w:gridSpan w:val="7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申请人：</w:t>
            </w: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年   月   日</w:t>
            </w:r>
          </w:p>
        </w:tc>
        <w:tc>
          <w:tcPr>
            <w:tcW w:w="4686" w:type="dxa"/>
            <w:gridSpan w:val="6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学院科研管理部门审核意见：</w:t>
            </w: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部门负责人（签字）：</w:t>
            </w:r>
          </w:p>
          <w:p>
            <w:pPr>
              <w:spacing w:line="360" w:lineRule="exact"/>
              <w:ind w:firstLine="2880" w:firstLineChars="1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6" w:hRule="atLeast"/>
        </w:trPr>
        <w:tc>
          <w:tcPr>
            <w:tcW w:w="4602" w:type="dxa"/>
            <w:gridSpan w:val="7"/>
            <w:noWrap w:val="0"/>
            <w:vAlign w:val="top"/>
          </w:tcPr>
          <w:p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学院分管领导审核意见：</w:t>
            </w: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分管院领导（签字）：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年   月   日</w:t>
            </w:r>
          </w:p>
          <w:p>
            <w:pPr>
              <w:spacing w:line="360" w:lineRule="exact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4686" w:type="dxa"/>
            <w:gridSpan w:val="6"/>
            <w:noWrap w:val="0"/>
            <w:vAlign w:val="top"/>
          </w:tcPr>
          <w:p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学院学术委员会意见：</w:t>
            </w: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主任（签字）：</w:t>
            </w:r>
          </w:p>
          <w:p>
            <w:pPr>
              <w:spacing w:line="360" w:lineRule="exact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年   月   日 </w:t>
            </w:r>
          </w:p>
        </w:tc>
      </w:tr>
    </w:tbl>
    <w:p>
      <w:pPr>
        <w:adjustRightInd w:val="0"/>
        <w:snapToGrid w:val="0"/>
        <w:spacing w:line="500" w:lineRule="exact"/>
        <w:rPr>
          <w:rFonts w:hint="eastAsia" w:ascii="仿宋" w:hAnsi="仿宋" w:eastAsia="仿宋" w:cs="仿宋"/>
          <w:spacing w:val="-6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134" w:right="1417" w:bottom="1134" w:left="1417" w:header="567" w:footer="567" w:gutter="0"/>
      <w:pgNumType w:fmt="numberInDash" w:start="1"/>
      <w:cols w:space="72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420" w:rightChars="200"/>
      <w:jc w:val="right"/>
      <w:rPr>
        <w:rFonts w:ascii="仿宋_GB2312" w:eastAsia="仿宋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ind w:right="420" w:rightChars="200"/>
                            <w:jc w:val="right"/>
                          </w:pP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t>-</w:t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仿宋_GB2312" w:eastAsia="仿宋_GB2312"/>
                              <w:sz w:val="28"/>
                              <w:szCs w:val="28"/>
                              <w:lang/>
                            </w:rPr>
                            <w:t xml:space="preserve"> 1 -</w:t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4Ci0k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ind w:right="420" w:rightChars="200"/>
                      <w:jc w:val="right"/>
                    </w:pP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t>-</w:t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eastAsia="仿宋_GB2312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仿宋_GB2312" w:eastAsia="仿宋_GB2312"/>
                        <w:sz w:val="28"/>
                        <w:szCs w:val="28"/>
                        <w:lang/>
                      </w:rPr>
                      <w:t xml:space="preserve"> 1 -</w:t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420" w:leftChars="200"/>
      <w:rPr>
        <w:rFonts w:ascii="仿宋_GB2312" w:eastAsia="仿宋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ind w:left="420" w:leftChars="200"/>
                          </w:pP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t>-</w:t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仿宋_GB2312" w:eastAsia="仿宋_GB2312"/>
                              <w:sz w:val="28"/>
                              <w:szCs w:val="28"/>
                              <w:lang/>
                            </w:rPr>
                            <w:t xml:space="preserve"> 4 -</w:t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zql5uc8AAAAFAQAADwAA&#10;AAAAAAABACAAAAAiAAAAZHJzL2Rvd25yZXYueG1sUEsBAhQAFAAAAAgAh07iQOorUkqtAQAASwMA&#10;AA4AAAAAAAAAAQAgAAAAHgEAAGRycy9lMm9Eb2MueG1sUEsFBgAAAAAGAAYAWQEAAD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ind w:left="420" w:leftChars="200"/>
                    </w:pP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t>-</w:t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eastAsia="仿宋_GB2312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仿宋_GB2312" w:eastAsia="仿宋_GB2312"/>
                        <w:sz w:val="28"/>
                        <w:szCs w:val="28"/>
                        <w:lang/>
                      </w:rPr>
                      <w:t xml:space="preserve"> 4 -</w:t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0"/>
  <w:drawingGridVerticalSpacing w:val="319"/>
  <w:displayHorizontalDrawingGridEvery w:val="0"/>
  <w:displayVerticalDrawingGridEvery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905"/>
    <w:rsid w:val="00004D4D"/>
    <w:rsid w:val="000132D0"/>
    <w:rsid w:val="000420BC"/>
    <w:rsid w:val="00046925"/>
    <w:rsid w:val="00046F2F"/>
    <w:rsid w:val="000578BF"/>
    <w:rsid w:val="00065D57"/>
    <w:rsid w:val="000769D9"/>
    <w:rsid w:val="000879A5"/>
    <w:rsid w:val="000920C5"/>
    <w:rsid w:val="00096348"/>
    <w:rsid w:val="000C4CB2"/>
    <w:rsid w:val="000E37BE"/>
    <w:rsid w:val="000E4105"/>
    <w:rsid w:val="000F023D"/>
    <w:rsid w:val="000F0A34"/>
    <w:rsid w:val="0011035E"/>
    <w:rsid w:val="00130C92"/>
    <w:rsid w:val="00144865"/>
    <w:rsid w:val="00146594"/>
    <w:rsid w:val="00163F74"/>
    <w:rsid w:val="00181264"/>
    <w:rsid w:val="00196246"/>
    <w:rsid w:val="001B0619"/>
    <w:rsid w:val="001B709D"/>
    <w:rsid w:val="001C0CAE"/>
    <w:rsid w:val="001C143F"/>
    <w:rsid w:val="001E3B20"/>
    <w:rsid w:val="001F30F6"/>
    <w:rsid w:val="00204AF8"/>
    <w:rsid w:val="00243DBB"/>
    <w:rsid w:val="00281024"/>
    <w:rsid w:val="00283669"/>
    <w:rsid w:val="002A09B3"/>
    <w:rsid w:val="002A4A8E"/>
    <w:rsid w:val="002B10E1"/>
    <w:rsid w:val="002C433F"/>
    <w:rsid w:val="002D424F"/>
    <w:rsid w:val="002E0C14"/>
    <w:rsid w:val="002E6848"/>
    <w:rsid w:val="002F7007"/>
    <w:rsid w:val="00307654"/>
    <w:rsid w:val="00311079"/>
    <w:rsid w:val="00315116"/>
    <w:rsid w:val="00325932"/>
    <w:rsid w:val="003468C8"/>
    <w:rsid w:val="00387224"/>
    <w:rsid w:val="003976EC"/>
    <w:rsid w:val="003B0687"/>
    <w:rsid w:val="003B5DFE"/>
    <w:rsid w:val="003B7B6F"/>
    <w:rsid w:val="003F4D8F"/>
    <w:rsid w:val="00450295"/>
    <w:rsid w:val="00463BBD"/>
    <w:rsid w:val="00466192"/>
    <w:rsid w:val="004D1786"/>
    <w:rsid w:val="004D2CD5"/>
    <w:rsid w:val="004D433C"/>
    <w:rsid w:val="004E3E6D"/>
    <w:rsid w:val="004F4FED"/>
    <w:rsid w:val="00562B1A"/>
    <w:rsid w:val="005B09DA"/>
    <w:rsid w:val="005B3E00"/>
    <w:rsid w:val="005C2F5F"/>
    <w:rsid w:val="005D570D"/>
    <w:rsid w:val="005E15EA"/>
    <w:rsid w:val="005E1894"/>
    <w:rsid w:val="005F2233"/>
    <w:rsid w:val="006065BA"/>
    <w:rsid w:val="006256B7"/>
    <w:rsid w:val="00650D79"/>
    <w:rsid w:val="00672098"/>
    <w:rsid w:val="00674712"/>
    <w:rsid w:val="006B3FA5"/>
    <w:rsid w:val="006B4E7A"/>
    <w:rsid w:val="006F11B1"/>
    <w:rsid w:val="00733035"/>
    <w:rsid w:val="00764BD7"/>
    <w:rsid w:val="0077179E"/>
    <w:rsid w:val="00795C7E"/>
    <w:rsid w:val="007A0ED4"/>
    <w:rsid w:val="007A163A"/>
    <w:rsid w:val="007B31B9"/>
    <w:rsid w:val="007C1315"/>
    <w:rsid w:val="007D0712"/>
    <w:rsid w:val="007E7721"/>
    <w:rsid w:val="008073C2"/>
    <w:rsid w:val="00811071"/>
    <w:rsid w:val="0081589F"/>
    <w:rsid w:val="008816F5"/>
    <w:rsid w:val="00887740"/>
    <w:rsid w:val="0089422D"/>
    <w:rsid w:val="00895268"/>
    <w:rsid w:val="008A03B8"/>
    <w:rsid w:val="008A1769"/>
    <w:rsid w:val="008A5EB4"/>
    <w:rsid w:val="008B7DAE"/>
    <w:rsid w:val="008D4123"/>
    <w:rsid w:val="008F32A2"/>
    <w:rsid w:val="0090230A"/>
    <w:rsid w:val="0093494A"/>
    <w:rsid w:val="009435DE"/>
    <w:rsid w:val="009576BE"/>
    <w:rsid w:val="00961BDF"/>
    <w:rsid w:val="00967724"/>
    <w:rsid w:val="00970BAB"/>
    <w:rsid w:val="009710C4"/>
    <w:rsid w:val="009A351A"/>
    <w:rsid w:val="009A4E6B"/>
    <w:rsid w:val="009F3F59"/>
    <w:rsid w:val="00A01EBC"/>
    <w:rsid w:val="00A034DD"/>
    <w:rsid w:val="00A04274"/>
    <w:rsid w:val="00A054A5"/>
    <w:rsid w:val="00A27231"/>
    <w:rsid w:val="00A40C49"/>
    <w:rsid w:val="00A41B9A"/>
    <w:rsid w:val="00A96885"/>
    <w:rsid w:val="00AB0F41"/>
    <w:rsid w:val="00AB74D2"/>
    <w:rsid w:val="00AE3490"/>
    <w:rsid w:val="00AF31CD"/>
    <w:rsid w:val="00B157DB"/>
    <w:rsid w:val="00B26942"/>
    <w:rsid w:val="00B50737"/>
    <w:rsid w:val="00B64F41"/>
    <w:rsid w:val="00B8268B"/>
    <w:rsid w:val="00B91F02"/>
    <w:rsid w:val="00BA5C60"/>
    <w:rsid w:val="00BA66AB"/>
    <w:rsid w:val="00BB04AF"/>
    <w:rsid w:val="00BC09EB"/>
    <w:rsid w:val="00C008B8"/>
    <w:rsid w:val="00C04EBD"/>
    <w:rsid w:val="00C13913"/>
    <w:rsid w:val="00C172CD"/>
    <w:rsid w:val="00C24379"/>
    <w:rsid w:val="00C30AAC"/>
    <w:rsid w:val="00C73A89"/>
    <w:rsid w:val="00C76267"/>
    <w:rsid w:val="00C76A60"/>
    <w:rsid w:val="00C90F21"/>
    <w:rsid w:val="00C9517C"/>
    <w:rsid w:val="00CC49AC"/>
    <w:rsid w:val="00CD77DC"/>
    <w:rsid w:val="00CD7E0D"/>
    <w:rsid w:val="00CF4EB0"/>
    <w:rsid w:val="00D04A21"/>
    <w:rsid w:val="00D07856"/>
    <w:rsid w:val="00D3008A"/>
    <w:rsid w:val="00D300A6"/>
    <w:rsid w:val="00D3360C"/>
    <w:rsid w:val="00D45E58"/>
    <w:rsid w:val="00D805D4"/>
    <w:rsid w:val="00D84F54"/>
    <w:rsid w:val="00D879B1"/>
    <w:rsid w:val="00D92EB2"/>
    <w:rsid w:val="00DA393D"/>
    <w:rsid w:val="00DD2C98"/>
    <w:rsid w:val="00DE354A"/>
    <w:rsid w:val="00DE3707"/>
    <w:rsid w:val="00DE671D"/>
    <w:rsid w:val="00DF0104"/>
    <w:rsid w:val="00E010AC"/>
    <w:rsid w:val="00E35AA5"/>
    <w:rsid w:val="00E816B4"/>
    <w:rsid w:val="00E971F0"/>
    <w:rsid w:val="00EA20B2"/>
    <w:rsid w:val="00F10B92"/>
    <w:rsid w:val="00F20149"/>
    <w:rsid w:val="00F4332B"/>
    <w:rsid w:val="00F61FF2"/>
    <w:rsid w:val="00F627E5"/>
    <w:rsid w:val="00FA0928"/>
    <w:rsid w:val="00FA418A"/>
    <w:rsid w:val="00FB39DB"/>
    <w:rsid w:val="00FC40B4"/>
    <w:rsid w:val="00FD7E31"/>
    <w:rsid w:val="00FE01BB"/>
    <w:rsid w:val="0B243B52"/>
    <w:rsid w:val="0C897FA2"/>
    <w:rsid w:val="165F4EEB"/>
    <w:rsid w:val="267D6ED9"/>
    <w:rsid w:val="2839380C"/>
    <w:rsid w:val="28E37409"/>
    <w:rsid w:val="2B937D0B"/>
    <w:rsid w:val="2CC36344"/>
    <w:rsid w:val="2F59133A"/>
    <w:rsid w:val="3597296E"/>
    <w:rsid w:val="3A49014D"/>
    <w:rsid w:val="45FC40D7"/>
    <w:rsid w:val="4E50063A"/>
    <w:rsid w:val="52913A8B"/>
    <w:rsid w:val="56326C5B"/>
    <w:rsid w:val="56757903"/>
    <w:rsid w:val="58A54468"/>
    <w:rsid w:val="593D5A74"/>
    <w:rsid w:val="5CA2758F"/>
    <w:rsid w:val="619628D0"/>
    <w:rsid w:val="62141577"/>
    <w:rsid w:val="65E90142"/>
    <w:rsid w:val="6E03170B"/>
    <w:rsid w:val="6F051124"/>
    <w:rsid w:val="735B7C4E"/>
    <w:rsid w:val="790D73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nhideWhenUsed="0" w:uiPriority="0" w:name="Body Text"/>
    <w:lsdException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nhideWhenUsed="0" w:uiPriority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iPriority="9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ind w:firstLine="570"/>
      <w:outlineLvl w:val="0"/>
    </w:pPr>
    <w:rPr>
      <w:sz w:val="28"/>
    </w:rPr>
  </w:style>
  <w:style w:type="character" w:default="1" w:styleId="12">
    <w:name w:val="Default Paragraph Font"/>
    <w:semiHidden/>
    <w:uiPriority w:val="0"/>
  </w:style>
  <w:style w:type="table" w:default="1" w:styleId="11">
    <w:name w:val="Normal Table"/>
    <w:unhideWhenUsed/>
    <w:uiPriority w:val="99"/>
    <w:tblPr>
      <w:tblStyle w:val="11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21"/>
    <w:unhideWhenUsed/>
    <w:uiPriority w:val="99"/>
    <w:rPr>
      <w:rFonts w:ascii="宋体"/>
      <w:sz w:val="18"/>
      <w:szCs w:val="18"/>
    </w:rPr>
  </w:style>
  <w:style w:type="paragraph" w:styleId="4">
    <w:name w:val="Body Text"/>
    <w:basedOn w:val="1"/>
    <w:semiHidden/>
    <w:uiPriority w:val="0"/>
    <w:pPr>
      <w:jc w:val="center"/>
    </w:pPr>
    <w:rPr>
      <w:sz w:val="44"/>
    </w:rPr>
  </w:style>
  <w:style w:type="paragraph" w:styleId="5">
    <w:name w:val="Body Text Indent"/>
    <w:basedOn w:val="1"/>
    <w:semiHidden/>
    <w:uiPriority w:val="0"/>
    <w:pPr>
      <w:ind w:firstLine="359" w:firstLineChars="171"/>
    </w:pPr>
  </w:style>
  <w:style w:type="paragraph" w:styleId="6">
    <w:name w:val="Date"/>
    <w:basedOn w:val="1"/>
    <w:next w:val="1"/>
    <w:semiHidden/>
    <w:uiPriority w:val="0"/>
    <w:rPr>
      <w:rFonts w:ascii="仿宋_GB2312" w:eastAsia="仿宋_GB2312"/>
      <w:sz w:val="32"/>
    </w:rPr>
  </w:style>
  <w:style w:type="paragraph" w:styleId="7">
    <w:name w:val="Balloon Text"/>
    <w:basedOn w:val="1"/>
    <w:semiHidden/>
    <w:uiPriority w:val="0"/>
    <w:rPr>
      <w:sz w:val="18"/>
      <w:szCs w:val="18"/>
    </w:rPr>
  </w:style>
  <w:style w:type="paragraph" w:styleId="8">
    <w:name w:val="footer"/>
    <w:basedOn w:val="1"/>
    <w:link w:val="2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Indent 3"/>
    <w:basedOn w:val="1"/>
    <w:semiHidden/>
    <w:uiPriority w:val="0"/>
    <w:pPr>
      <w:spacing w:before="156" w:beforeLines="50" w:line="400" w:lineRule="exact"/>
      <w:ind w:firstLine="480" w:firstLineChars="200"/>
    </w:pPr>
    <w:rPr>
      <w:sz w:val="24"/>
    </w:rPr>
  </w:style>
  <w:style w:type="character" w:styleId="13">
    <w:name w:val="page number"/>
    <w:basedOn w:val="12"/>
    <w:semiHidden/>
    <w:uiPriority w:val="0"/>
  </w:style>
  <w:style w:type="paragraph" w:styleId="14">
    <w:name w:val="No Spacing"/>
    <w:link w:val="18"/>
    <w:qFormat/>
    <w:uiPriority w:val="1"/>
    <w:rPr>
      <w:sz w:val="22"/>
      <w:szCs w:val="22"/>
      <w:lang w:val="en-US" w:eastAsia="zh-CN" w:bidi="ar-SA"/>
    </w:rPr>
  </w:style>
  <w:style w:type="paragraph" w:styleId="15">
    <w:name w:val="List Paragraph"/>
    <w:basedOn w:val="1"/>
    <w:qFormat/>
    <w:uiPriority w:val="99"/>
    <w:pPr>
      <w:ind w:firstLine="420" w:firstLineChars="200"/>
    </w:pPr>
    <w:rPr>
      <w:szCs w:val="21"/>
    </w:rPr>
  </w:style>
  <w:style w:type="paragraph" w:customStyle="1" w:styleId="16">
    <w:name w:val="duan"/>
    <w:basedOn w:val="1"/>
    <w:uiPriority w:val="0"/>
    <w:pPr>
      <w:widowControl/>
      <w:spacing w:before="100" w:beforeLines="0" w:beforeAutospacing="1" w:after="100" w:afterLines="0" w:afterAutospacing="1" w:line="454" w:lineRule="atLeast"/>
      <w:jc w:val="left"/>
    </w:pPr>
    <w:rPr>
      <w:rFonts w:ascii="宋体" w:hAnsi="宋体"/>
      <w:kern w:val="0"/>
      <w:sz w:val="24"/>
    </w:rPr>
  </w:style>
  <w:style w:type="paragraph" w:customStyle="1" w:styleId="17">
    <w:name w:val=" Char"/>
    <w:basedOn w:val="1"/>
    <w:uiPriority w:val="0"/>
    <w:pPr>
      <w:tabs>
        <w:tab w:val="left" w:pos="900"/>
      </w:tabs>
      <w:adjustRightInd w:val="0"/>
      <w:snapToGrid w:val="0"/>
      <w:jc w:val="center"/>
    </w:pPr>
    <w:rPr>
      <w:sz w:val="18"/>
      <w:szCs w:val="18"/>
    </w:rPr>
  </w:style>
  <w:style w:type="character" w:customStyle="1" w:styleId="18">
    <w:name w:val="无间隔 Char"/>
    <w:link w:val="14"/>
    <w:uiPriority w:val="1"/>
    <w:rPr>
      <w:rFonts w:ascii="Calibri" w:hAnsi="Calibri"/>
      <w:sz w:val="22"/>
      <w:szCs w:val="22"/>
      <w:lang w:val="en-US" w:eastAsia="zh-CN" w:bidi="ar-SA"/>
    </w:rPr>
  </w:style>
  <w:style w:type="character" w:customStyle="1" w:styleId="19">
    <w:name w:val="javascript"/>
    <w:basedOn w:val="12"/>
    <w:uiPriority w:val="0"/>
  </w:style>
  <w:style w:type="character" w:customStyle="1" w:styleId="20">
    <w:name w:val="页眉 Char"/>
    <w:link w:val="9"/>
    <w:uiPriority w:val="99"/>
    <w:rPr>
      <w:kern w:val="2"/>
      <w:sz w:val="18"/>
      <w:szCs w:val="18"/>
    </w:rPr>
  </w:style>
  <w:style w:type="character" w:customStyle="1" w:styleId="21">
    <w:name w:val="文档结构图 Char"/>
    <w:link w:val="3"/>
    <w:semiHidden/>
    <w:uiPriority w:val="99"/>
    <w:rPr>
      <w:rFonts w:ascii="宋体"/>
      <w:kern w:val="2"/>
      <w:sz w:val="18"/>
      <w:szCs w:val="18"/>
    </w:rPr>
  </w:style>
  <w:style w:type="character" w:customStyle="1" w:styleId="22">
    <w:name w:val="apple-converted-space"/>
    <w:basedOn w:val="12"/>
    <w:uiPriority w:val="0"/>
  </w:style>
  <w:style w:type="character" w:customStyle="1" w:styleId="23">
    <w:name w:val="页脚 Char"/>
    <w:link w:val="8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重庆交通学院</Company>
  <Pages>7</Pages>
  <Words>387</Words>
  <Characters>2207</Characters>
  <Lines>18</Lines>
  <Paragraphs>5</Paragraphs>
  <TotalTime>1</TotalTime>
  <ScaleCrop>false</ScaleCrop>
  <LinksUpToDate>false</LinksUpToDate>
  <CharactersWithSpaces>2589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2019-04-04T00:55:00Z</dcterms:created>
  <dc:creator>学生科</dc:creator>
  <dc:description>ALT-F11 says it's groovie!</dc:description>
  <cp:lastModifiedBy>无处非中</cp:lastModifiedBy>
  <cp:lastPrinted>2019-07-01T03:50:00Z</cp:lastPrinted>
  <dcterms:modified xsi:type="dcterms:W3CDTF">2019-07-01T07:41:52Z</dcterms:modified>
  <dc:title>关于表彰2001届优秀、优良毕业生的决定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