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atLeast"/>
        <w:ind w:firstLine="883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640" w:lineRule="atLeast"/>
        <w:ind w:firstLine="883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640" w:lineRule="atLeast"/>
        <w:ind w:firstLine="883"/>
        <w:jc w:val="center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  <w:t>福州大学工作餐报销审批单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2693"/>
        <w:gridCol w:w="7"/>
        <w:gridCol w:w="560"/>
        <w:gridCol w:w="1210"/>
        <w:gridCol w:w="207"/>
        <w:gridCol w:w="24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8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用餐原因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用餐时间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用餐地点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用餐人员（可附页）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用餐人数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校外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   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人；</w:t>
            </w:r>
          </w:p>
          <w:p>
            <w:pPr>
              <w:widowControl/>
              <w:spacing w:line="640" w:lineRule="atLeast"/>
              <w:ind w:firstLine="562" w:firstLineChars="200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校内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   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用餐金额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项目经费号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经办人：</w:t>
            </w:r>
          </w:p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640" w:lineRule="atLeast"/>
              <w:ind w:firstLine="689" w:firstLineChars="24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年   月   日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经费负责人：</w:t>
            </w:r>
          </w:p>
          <w:p>
            <w:pPr>
              <w:widowControl/>
              <w:spacing w:line="6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640" w:lineRule="atLeast"/>
              <w:ind w:firstLine="1245" w:firstLineChars="44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年   月   日</w:t>
            </w:r>
          </w:p>
        </w:tc>
      </w:tr>
    </w:tbl>
    <w:p>
      <w:pPr>
        <w:widowControl/>
        <w:snapToGrid w:val="0"/>
        <w:spacing w:line="640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1.若超过表格内容，请自行扩展填写。</w:t>
      </w:r>
    </w:p>
    <w:p>
      <w:pPr>
        <w:widowControl/>
        <w:snapToGrid w:val="0"/>
        <w:spacing w:line="640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2.本清单作为财务报销附件，填写不规范或者不符合规定，不予报销。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2OWMxMTBjYzAxOWViMDc2ZTg0ZjcwOGUyYjE2ODYifQ=="/>
  </w:docVars>
  <w:rsids>
    <w:rsidRoot w:val="00922961"/>
    <w:rsid w:val="007072C4"/>
    <w:rsid w:val="00707B53"/>
    <w:rsid w:val="00922961"/>
    <w:rsid w:val="00B67177"/>
    <w:rsid w:val="00D61C20"/>
    <w:rsid w:val="687D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130</Words>
  <Characters>132</Characters>
  <Lines>1</Lines>
  <Paragraphs>1</Paragraphs>
  <TotalTime>2</TotalTime>
  <ScaleCrop>false</ScaleCrop>
  <LinksUpToDate>false</LinksUpToDate>
  <CharactersWithSpaces>173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2020-11-09T03:58:00Z</dcterms:created>
  <dc:creator>HP</dc:creator>
  <cp:lastModifiedBy>Administrator</cp:lastModifiedBy>
  <dcterms:modified xsi:type="dcterms:W3CDTF">2022-10-27T12:03:23Z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81AA93557E344979980C71B43A7FD11E</vt:lpwstr>
  </property>
</Properties>
</file>