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福州大学厦门工艺美术学院</w:t>
      </w:r>
      <w:r>
        <w:rPr>
          <w:rFonts w:hint="eastAsia" w:ascii="仿宋_GB2312" w:hAnsi="宋体" w:eastAsia="仿宋_GB2312" w:cs="Times New Roman"/>
          <w:sz w:val="32"/>
          <w:szCs w:val="32"/>
        </w:rPr>
        <w:t>申办公务卡人员名单</w:t>
      </w:r>
    </w:p>
    <w:p>
      <w:pPr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 xml:space="preserve">中国工商银行股份有限公司： </w:t>
      </w:r>
    </w:p>
    <w:p>
      <w:pPr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 xml:space="preserve">     兹证明以下人员为我单位正式员工，其基本情况如下：             </w:t>
      </w:r>
    </w:p>
    <w:tbl>
      <w:tblPr>
        <w:tblStyle w:val="5"/>
        <w:tblpPr w:leftFromText="180" w:rightFromText="180" w:vertAnchor="text" w:horzAnchor="page" w:tblpX="957" w:tblpY="294"/>
        <w:tblOverlap w:val="never"/>
        <w:tblW w:w="10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36"/>
        <w:gridCol w:w="1827"/>
        <w:gridCol w:w="1260"/>
        <w:gridCol w:w="1440"/>
        <w:gridCol w:w="1620"/>
        <w:gridCol w:w="1177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10000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序 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10000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 名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10000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身份证件号码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10000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工作部门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10000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行政职务（职级）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10000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申请信用额度（元）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  <w:t>年收入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  <w:t>（万元）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color w:val="10000A"/>
                <w:sz w:val="24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color w:val="10000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ascii="仿宋_GB2312" w:hAnsi="宋体" w:eastAsia="仿宋_GB2312" w:cs="Times New Roman"/>
                <w:color w:val="10000A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以上人员为我单位正式员工，员工身份真实有效，且经我单位批准可办理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预算单位个人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公务卡，请予以协助办理。我单位对本表所载信息的真实性承担相应的法律责任。</w:t>
            </w:r>
          </w:p>
          <w:p>
            <w:pPr>
              <w:snapToGrid w:val="0"/>
              <w:spacing w:line="240" w:lineRule="auto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right="2" w:rightChars="1" w:firstLine="2520" w:firstLineChars="10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单位公章（</w:t>
            </w:r>
            <w:r>
              <w:rPr>
                <w:rFonts w:hint="eastAsia" w:ascii="仿宋_GB2312" w:eastAsia="仿宋_GB2312"/>
                <w:sz w:val="24"/>
              </w:rPr>
              <w:t>或人事部门、财务部门公章</w:t>
            </w:r>
            <w:r>
              <w:rPr>
                <w:rFonts w:hint="eastAsia" w:ascii="仿宋_GB2312" w:hAnsi="宋体" w:eastAsia="仿宋_GB2312"/>
                <w:sz w:val="24"/>
              </w:rPr>
              <w:t>）：</w:t>
            </w:r>
          </w:p>
          <w:p>
            <w:pPr>
              <w:adjustRightInd w:val="0"/>
              <w:snapToGrid w:val="0"/>
              <w:spacing w:line="240" w:lineRule="auto"/>
              <w:ind w:right="2" w:rightChars="1" w:firstLine="2520" w:firstLineChars="10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单位联系人：</w:t>
            </w:r>
          </w:p>
          <w:p>
            <w:pPr>
              <w:adjustRightInd w:val="0"/>
              <w:snapToGrid w:val="0"/>
              <w:spacing w:line="240" w:lineRule="auto"/>
              <w:ind w:right="2" w:rightChars="1" w:firstLine="2520" w:firstLineChars="10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单位联系电话：             </w:t>
            </w:r>
          </w:p>
          <w:p>
            <w:pPr>
              <w:snapToGrid w:val="0"/>
              <w:spacing w:line="24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年   月   日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</w:t>
            </w:r>
          </w:p>
        </w:tc>
      </w:tr>
    </w:tbl>
    <w:p>
      <w:pPr>
        <w:spacing w:line="590" w:lineRule="exact"/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备注：正式员工是指与本单位签订1年以上劳动合同期限的员工。</w:t>
      </w:r>
    </w:p>
    <w:p>
      <w:pPr>
        <w:spacing w:line="590" w:lineRule="exact"/>
        <w:rPr>
          <w:rFonts w:ascii="仿宋_GB2312" w:hAnsi="宋体" w:eastAsia="仿宋_GB2312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6923"/>
    <w:rsid w:val="000B075A"/>
    <w:rsid w:val="000B0E4B"/>
    <w:rsid w:val="000D53E4"/>
    <w:rsid w:val="0010446B"/>
    <w:rsid w:val="001B2762"/>
    <w:rsid w:val="00242994"/>
    <w:rsid w:val="00346B72"/>
    <w:rsid w:val="003525CA"/>
    <w:rsid w:val="004667AE"/>
    <w:rsid w:val="00521922"/>
    <w:rsid w:val="006D10D9"/>
    <w:rsid w:val="006F2EB0"/>
    <w:rsid w:val="0078322D"/>
    <w:rsid w:val="007B205C"/>
    <w:rsid w:val="0082526C"/>
    <w:rsid w:val="00920204"/>
    <w:rsid w:val="00957D41"/>
    <w:rsid w:val="00AE2155"/>
    <w:rsid w:val="00E06923"/>
    <w:rsid w:val="00F33A22"/>
    <w:rsid w:val="168A00AA"/>
    <w:rsid w:val="3A255A39"/>
    <w:rsid w:val="46893BD4"/>
    <w:rsid w:val="4BC07EF9"/>
    <w:rsid w:val="4F563D87"/>
    <w:rsid w:val="653B4304"/>
    <w:rsid w:val="67D84D5D"/>
    <w:rsid w:val="7BC619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ICBC</Company>
  <Pages>1</Pages>
  <Words>60</Words>
  <Characters>345</Characters>
  <Lines>2</Lines>
  <Paragraphs>1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2018-09-06T02:50:00Z</dcterms:created>
  <dc:creator>ICBC</dc:creator>
  <cp:lastModifiedBy>ff</cp:lastModifiedBy>
  <cp:lastPrinted>2021-12-13T09:10:00Z</cp:lastPrinted>
  <dcterms:modified xsi:type="dcterms:W3CDTF">2022-09-23T02:01:37Z</dcterms:modified>
  <dc:title>XX单位申办公务卡人员名单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