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eastAsia="方正小标宋简体"/>
          <w:b/>
          <w:spacing w:val="-20"/>
          <w:sz w:val="36"/>
          <w:szCs w:val="36"/>
        </w:rPr>
        <w:t>福州大学厦门工艺美术学院党政联席会议题申报表</w:t>
      </w:r>
    </w:p>
    <w:tbl>
      <w:tblPr>
        <w:tblStyle w:val="13"/>
        <w:tblW w:w="94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3442"/>
        <w:gridCol w:w="1277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012" w:type="dxa"/>
            <w:shd w:val="clear" w:color="auto" w:fill="auto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 题 名 称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****的事项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01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议题上会类别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院 党 委 会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学院党政联席会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012" w:type="dxa"/>
            <w:shd w:val="clear" w:color="auto" w:fill="auto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议题提交单位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***办公室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汇报人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40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列席单位：</w:t>
            </w:r>
            <w:bookmarkStart w:id="1" w:name="_GoBack"/>
            <w:bookmarkEnd w:id="1"/>
          </w:p>
          <w:p>
            <w:pPr>
              <w:jc w:val="left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  <w:t>**办公室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407" w:type="dxa"/>
            <w:gridSpan w:val="4"/>
            <w:shd w:val="clear" w:color="auto" w:fill="auto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相关部门意见：</w:t>
            </w:r>
            <w:r>
              <w:rPr>
                <w:rFonts w:hint="eastAsia"/>
                <w:sz w:val="24"/>
                <w:szCs w:val="28"/>
              </w:rPr>
              <w:t xml:space="preserve">           </w:t>
            </w:r>
          </w:p>
          <w:p>
            <w:pPr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汇报部门负责人签名、列席部门负责人签名</w:t>
            </w:r>
          </w:p>
          <w:p>
            <w:pPr>
              <w:ind w:firstLine="6240" w:firstLineChars="2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（议题提交单位填报）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407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分管院领导意见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ind w:firstLine="24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         （议题提交单位填报）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407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院长、院党委书记意见</w:t>
            </w:r>
          </w:p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         （议题提交单位呈报）</w:t>
            </w:r>
          </w:p>
        </w:tc>
      </w:tr>
    </w:tbl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1.请附文字材料一式2份；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2.党政联席会一般每1-2周召开一次；遇重要情况经党委书记、院长协商同意可随时召开。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3.需先提交党委会研究或政治把关的议题，议题上会类别应同时勾选党委会和党政联席会。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4.每周的周一下班前议题提交单位将党政联席会议题提交至党政办。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汇报材料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次）</w:t>
      </w:r>
    </w:p>
    <w:p>
      <w:pPr>
        <w:adjustRightInd w:val="0"/>
        <w:snapToGrid w:val="0"/>
        <w:jc w:val="both"/>
        <w:textAlignment w:val="top"/>
        <w:rPr>
          <w:rFonts w:hint="eastAsia" w:ascii="黑体" w:hAnsi="黑体" w:eastAsia="黑体" w:cs="黑体"/>
          <w:bCs/>
          <w:snapToGrid w:val="0"/>
          <w:sz w:val="44"/>
          <w:szCs w:val="44"/>
        </w:rPr>
      </w:pPr>
      <w:bookmarkStart w:id="0" w:name="_Hlk81210377"/>
    </w:p>
    <w:p>
      <w:pPr>
        <w:adjustRightInd w:val="0"/>
        <w:snapToGrid w:val="0"/>
        <w:jc w:val="center"/>
        <w:textAlignment w:val="top"/>
        <w:rPr>
          <w:rFonts w:hint="eastAsia" w:ascii="黑体" w:hAnsi="黑体" w:eastAsia="黑体" w:cs="黑体"/>
          <w:bCs/>
          <w:snapToGrid w:val="0"/>
          <w:sz w:val="44"/>
          <w:szCs w:val="44"/>
        </w:rPr>
      </w:pPr>
      <w:r>
        <w:rPr>
          <w:rFonts w:hint="default" w:ascii="黑体" w:hAnsi="黑体" w:eastAsia="黑体" w:cs="黑体"/>
          <w:bCs/>
          <w:snapToGrid w:val="0"/>
          <w:sz w:val="44"/>
          <w:szCs w:val="44"/>
          <w:lang w:val="en-US" w:eastAsia="zh-CN"/>
        </w:rPr>
        <w:t>研究</w:t>
      </w:r>
      <w:r>
        <w:rPr>
          <w:rFonts w:hint="eastAsia" w:ascii="黑体" w:hAnsi="黑体" w:eastAsia="黑体" w:cs="黑体"/>
          <w:bCs/>
          <w:snapToGrid w:val="0"/>
          <w:sz w:val="44"/>
          <w:szCs w:val="44"/>
          <w:lang w:val="en-US" w:eastAsia="zh-CN"/>
        </w:rPr>
        <w:t>**的事项</w:t>
      </w:r>
    </w:p>
    <w:p>
      <w:pPr>
        <w:adjustRightInd w:val="0"/>
        <w:snapToGrid w:val="0"/>
        <w:spacing w:line="500" w:lineRule="exact"/>
        <w:jc w:val="center"/>
        <w:textAlignment w:val="top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**</w:t>
      </w:r>
      <w:r>
        <w:rPr>
          <w:rFonts w:hint="eastAsia" w:ascii="楷体" w:hAnsi="楷体" w:eastAsia="楷体"/>
          <w:bCs/>
          <w:sz w:val="32"/>
          <w:szCs w:val="32"/>
        </w:rPr>
        <w:t>办公室</w:t>
      </w:r>
    </w:p>
    <w:p>
      <w:pPr>
        <w:adjustRightInd w:val="0"/>
        <w:snapToGrid w:val="0"/>
        <w:spacing w:line="500" w:lineRule="exact"/>
        <w:jc w:val="center"/>
        <w:textAlignment w:val="top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（202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bCs/>
          <w:sz w:val="32"/>
          <w:szCs w:val="32"/>
        </w:rPr>
        <w:t>年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*</w:t>
      </w:r>
      <w:r>
        <w:rPr>
          <w:rFonts w:hint="eastAsia" w:ascii="楷体" w:hAnsi="楷体" w:eastAsia="楷体"/>
          <w:bCs/>
          <w:sz w:val="32"/>
          <w:szCs w:val="32"/>
        </w:rPr>
        <w:t>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*</w:t>
      </w:r>
      <w:r>
        <w:rPr>
          <w:rFonts w:hint="eastAsia" w:ascii="楷体" w:hAnsi="楷体" w:eastAsia="楷体"/>
          <w:bCs/>
          <w:sz w:val="32"/>
          <w:szCs w:val="32"/>
        </w:rPr>
        <w:t>日）</w:t>
      </w:r>
    </w:p>
    <w:p>
      <w:pPr>
        <w:numPr>
          <w:ilvl w:val="0"/>
          <w:numId w:val="1"/>
        </w:numPr>
        <w:spacing w:line="460" w:lineRule="exact"/>
        <w:ind w:firstLine="643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议题内容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二、审议事项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三、附件材料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5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bookmarkEnd w:id="0"/>
    <w:p>
      <w:pPr>
        <w:rPr>
          <w:sz w:val="24"/>
          <w:szCs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  <w:lang w:val="en-US" w:eastAsia="zh-CN"/>
        </w:rPr>
      </w:pPr>
    </w:p>
    <w:p>
      <w:pPr>
        <w:spacing w:line="400" w:lineRule="exact"/>
        <w:rPr>
          <w:rFonts w:hint="eastAsia"/>
          <w:sz w:val="24"/>
          <w:lang w:val="en-US" w:eastAsia="zh-CN"/>
        </w:rPr>
      </w:pPr>
    </w:p>
    <w:p>
      <w:pPr>
        <w:spacing w:line="400" w:lineRule="exact"/>
        <w:rPr>
          <w:rFonts w:hint="eastAsia"/>
          <w:sz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D1CB6"/>
    <w:multiLevelType w:val="singleLevel"/>
    <w:tmpl w:val="356D1C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ZkZjA3NWRmYWI5MGRkOWQ4ZDRmODQwNmIyODcifQ=="/>
  </w:docVars>
  <w:rsids>
    <w:rsidRoot w:val="00AF1C0D"/>
    <w:rsid w:val="000169B5"/>
    <w:rsid w:val="000C1EF6"/>
    <w:rsid w:val="000C6C3A"/>
    <w:rsid w:val="00181210"/>
    <w:rsid w:val="00196CDB"/>
    <w:rsid w:val="001F69C0"/>
    <w:rsid w:val="00217B7C"/>
    <w:rsid w:val="002462B2"/>
    <w:rsid w:val="00285E87"/>
    <w:rsid w:val="00293AFA"/>
    <w:rsid w:val="002C6D5F"/>
    <w:rsid w:val="00344100"/>
    <w:rsid w:val="003537AB"/>
    <w:rsid w:val="00365BB9"/>
    <w:rsid w:val="003753EE"/>
    <w:rsid w:val="003F0728"/>
    <w:rsid w:val="0040412B"/>
    <w:rsid w:val="004E78E3"/>
    <w:rsid w:val="00532E05"/>
    <w:rsid w:val="00542222"/>
    <w:rsid w:val="00577C4B"/>
    <w:rsid w:val="005E3E79"/>
    <w:rsid w:val="006360BD"/>
    <w:rsid w:val="006517B4"/>
    <w:rsid w:val="00796C74"/>
    <w:rsid w:val="007C238B"/>
    <w:rsid w:val="007E3C27"/>
    <w:rsid w:val="008175CC"/>
    <w:rsid w:val="008B2E61"/>
    <w:rsid w:val="009D4B95"/>
    <w:rsid w:val="009E0F91"/>
    <w:rsid w:val="00A21DED"/>
    <w:rsid w:val="00A42069"/>
    <w:rsid w:val="00AB6F4C"/>
    <w:rsid w:val="00AE2197"/>
    <w:rsid w:val="00AF1C0D"/>
    <w:rsid w:val="00B5443F"/>
    <w:rsid w:val="00BB752C"/>
    <w:rsid w:val="00C13EF2"/>
    <w:rsid w:val="00C33849"/>
    <w:rsid w:val="00CC7931"/>
    <w:rsid w:val="00CD4A8C"/>
    <w:rsid w:val="00D10EDC"/>
    <w:rsid w:val="00D267C6"/>
    <w:rsid w:val="00D268A9"/>
    <w:rsid w:val="00D4106C"/>
    <w:rsid w:val="00D83841"/>
    <w:rsid w:val="00D87FAD"/>
    <w:rsid w:val="00DA5B88"/>
    <w:rsid w:val="00E30CCC"/>
    <w:rsid w:val="00E65238"/>
    <w:rsid w:val="00E92EB8"/>
    <w:rsid w:val="00EC1FBB"/>
    <w:rsid w:val="00F16135"/>
    <w:rsid w:val="00FD484B"/>
    <w:rsid w:val="01573B4E"/>
    <w:rsid w:val="044D666D"/>
    <w:rsid w:val="045222C0"/>
    <w:rsid w:val="06053772"/>
    <w:rsid w:val="0AB05EE0"/>
    <w:rsid w:val="0BF45020"/>
    <w:rsid w:val="0BF93204"/>
    <w:rsid w:val="13A5584A"/>
    <w:rsid w:val="1539715F"/>
    <w:rsid w:val="154B1656"/>
    <w:rsid w:val="15E62FCC"/>
    <w:rsid w:val="1BAD75BF"/>
    <w:rsid w:val="2040567B"/>
    <w:rsid w:val="21B734D7"/>
    <w:rsid w:val="22145CF5"/>
    <w:rsid w:val="28ED714C"/>
    <w:rsid w:val="2D51211D"/>
    <w:rsid w:val="30473F92"/>
    <w:rsid w:val="32DA54BB"/>
    <w:rsid w:val="3361798A"/>
    <w:rsid w:val="33953BEE"/>
    <w:rsid w:val="39C1322A"/>
    <w:rsid w:val="3B985BF7"/>
    <w:rsid w:val="3C01497A"/>
    <w:rsid w:val="3CF74CA5"/>
    <w:rsid w:val="3D4940DC"/>
    <w:rsid w:val="3DA61DCD"/>
    <w:rsid w:val="41B65345"/>
    <w:rsid w:val="435A7A5D"/>
    <w:rsid w:val="4374739A"/>
    <w:rsid w:val="43CE176F"/>
    <w:rsid w:val="49FA1650"/>
    <w:rsid w:val="537E2D67"/>
    <w:rsid w:val="58AE4E71"/>
    <w:rsid w:val="58DD6CC4"/>
    <w:rsid w:val="60897D21"/>
    <w:rsid w:val="63DA32A1"/>
    <w:rsid w:val="687E630D"/>
    <w:rsid w:val="6A7132F7"/>
    <w:rsid w:val="7ABB3915"/>
    <w:rsid w:val="7C655D5E"/>
    <w:rsid w:val="7CD2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/>
    </w:rPr>
  </w:style>
  <w:style w:type="paragraph" w:styleId="7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NormalCharacter"/>
    <w:qFormat/>
    <w:uiPriority w:val="0"/>
  </w:style>
  <w:style w:type="paragraph" w:customStyle="1" w:styleId="1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框文本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2021-10-20T01:55:00Z</dcterms:created>
  <dc:creator>Administrator</dc:creator>
  <cp:lastModifiedBy>zyg</cp:lastModifiedBy>
  <cp:lastPrinted>2023-03-09T00:51:00Z</cp:lastPrinted>
  <dcterms:modified xsi:type="dcterms:W3CDTF">2023-03-13T03:21:37Z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D40DDEAE7E0841418BACAEDBE60DD999</vt:lpwstr>
  </property>
</Properties>
</file>