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EB" w:rsidRDefault="009D70EB" w:rsidP="009D70EB">
      <w:pPr>
        <w:spacing w:line="480" w:lineRule="exact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5</w:t>
      </w:r>
    </w:p>
    <w:p w:rsidR="009D70EB" w:rsidRDefault="009D70EB" w:rsidP="009D70EB">
      <w:pPr>
        <w:spacing w:line="480" w:lineRule="exact"/>
        <w:rPr>
          <w:rFonts w:eastAsia="黑体" w:cs="黑体" w:hint="eastAsia"/>
          <w:sz w:val="32"/>
          <w:szCs w:val="32"/>
        </w:rPr>
      </w:pPr>
    </w:p>
    <w:p w:rsidR="009D70EB" w:rsidRDefault="009D70EB" w:rsidP="009D70EB">
      <w:pPr>
        <w:spacing w:line="520" w:lineRule="exact"/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福建省级高层次人才认定申请表</w:t>
      </w:r>
    </w:p>
    <w:p w:rsidR="009D70EB" w:rsidRDefault="009D70EB" w:rsidP="009D70EB">
      <w:pPr>
        <w:spacing w:line="520" w:lineRule="exact"/>
        <w:ind w:right="-34"/>
        <w:jc w:val="right"/>
        <w:rPr>
          <w:rFonts w:eastAsia="仿宋_GB2312" w:cs="仿宋_GB2312" w:hint="eastAsia"/>
        </w:rPr>
      </w:pPr>
      <w:r>
        <w:rPr>
          <w:rFonts w:eastAsia="仿宋_GB2312" w:cs="仿宋_GB2312" w:hint="eastAsia"/>
          <w:sz w:val="24"/>
        </w:rPr>
        <w:t xml:space="preserve">  </w:t>
      </w:r>
      <w:r>
        <w:rPr>
          <w:rFonts w:eastAsia="仿宋_GB2312" w:cs="仿宋_GB2312" w:hint="eastAsia"/>
        </w:rPr>
        <w:t xml:space="preserve"> </w:t>
      </w:r>
      <w:r>
        <w:rPr>
          <w:rFonts w:eastAsia="仿宋_GB2312" w:cs="仿宋_GB2312" w:hint="eastAsia"/>
        </w:rPr>
        <w:t>填表日期：</w:t>
      </w:r>
      <w:r>
        <w:rPr>
          <w:rFonts w:eastAsia="仿宋_GB2312" w:cs="仿宋_GB2312" w:hint="eastAsia"/>
        </w:rPr>
        <w:t xml:space="preserve">      </w:t>
      </w:r>
      <w:r>
        <w:rPr>
          <w:rFonts w:eastAsia="仿宋_GB2312" w:cs="仿宋_GB2312" w:hint="eastAsia"/>
        </w:rPr>
        <w:t>年</w:t>
      </w:r>
      <w:r>
        <w:rPr>
          <w:rFonts w:eastAsia="仿宋_GB2312" w:cs="仿宋_GB2312" w:hint="eastAsia"/>
        </w:rPr>
        <w:t xml:space="preserve">    </w:t>
      </w:r>
      <w:r>
        <w:rPr>
          <w:rFonts w:eastAsia="仿宋_GB2312" w:cs="仿宋_GB2312" w:hint="eastAsia"/>
        </w:rPr>
        <w:t>月</w:t>
      </w:r>
      <w:r>
        <w:rPr>
          <w:rFonts w:eastAsia="仿宋_GB2312" w:cs="仿宋_GB2312" w:hint="eastAsia"/>
        </w:rPr>
        <w:t xml:space="preserve">   </w:t>
      </w:r>
      <w:r>
        <w:rPr>
          <w:rFonts w:eastAsia="仿宋_GB2312" w:cs="仿宋_GB2312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1"/>
        <w:gridCol w:w="857"/>
        <w:gridCol w:w="488"/>
        <w:gridCol w:w="84"/>
        <w:gridCol w:w="572"/>
        <w:gridCol w:w="107"/>
        <w:gridCol w:w="610"/>
        <w:gridCol w:w="50"/>
        <w:gridCol w:w="305"/>
        <w:gridCol w:w="621"/>
        <w:gridCol w:w="505"/>
        <w:gridCol w:w="882"/>
        <w:gridCol w:w="359"/>
        <w:gridCol w:w="648"/>
        <w:gridCol w:w="1819"/>
      </w:tblGrid>
      <w:tr w:rsidR="009D70EB" w:rsidTr="00C45821">
        <w:trPr>
          <w:trHeight w:val="54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姓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572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1072" w:type="dxa"/>
            <w:gridSpan w:val="4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出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生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月</w:t>
            </w:r>
          </w:p>
        </w:tc>
        <w:tc>
          <w:tcPr>
            <w:tcW w:w="1889" w:type="dxa"/>
            <w:gridSpan w:val="3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相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片</w:t>
            </w:r>
          </w:p>
        </w:tc>
      </w:tr>
      <w:tr w:rsidR="009D70EB" w:rsidTr="00C45821">
        <w:trPr>
          <w:trHeight w:val="661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国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籍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籍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贯</w:t>
            </w:r>
          </w:p>
        </w:tc>
        <w:tc>
          <w:tcPr>
            <w:tcW w:w="857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572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来闽工作</w:t>
            </w:r>
          </w:p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时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1126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882" w:type="dxa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政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治</w:t>
            </w:r>
          </w:p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面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貌</w:t>
            </w:r>
          </w:p>
        </w:tc>
        <w:tc>
          <w:tcPr>
            <w:tcW w:w="1007" w:type="dxa"/>
            <w:gridSpan w:val="2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1819" w:type="dxa"/>
            <w:vMerge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工作单位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及地址</w:t>
            </w:r>
          </w:p>
        </w:tc>
        <w:tc>
          <w:tcPr>
            <w:tcW w:w="2718" w:type="dxa"/>
            <w:gridSpan w:val="6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身份证号码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或护照号码</w:t>
            </w:r>
          </w:p>
        </w:tc>
        <w:tc>
          <w:tcPr>
            <w:tcW w:w="1889" w:type="dxa"/>
            <w:gridSpan w:val="3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819" w:type="dxa"/>
            <w:vMerge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岗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位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职</w:t>
            </w:r>
            <w:r>
              <w:rPr>
                <w:rFonts w:eastAsia="仿宋_GB2312" w:cs="仿宋_GB2312" w:hint="eastAsia"/>
              </w:rPr>
              <w:t xml:space="preserve">   </w:t>
            </w:r>
            <w:proofErr w:type="gramStart"/>
            <w:r>
              <w:rPr>
                <w:rFonts w:eastAsia="仿宋_GB2312" w:cs="仿宋_GB2312" w:hint="eastAsia"/>
              </w:rPr>
              <w:t>务</w:t>
            </w:r>
            <w:proofErr w:type="gramEnd"/>
          </w:p>
        </w:tc>
        <w:tc>
          <w:tcPr>
            <w:tcW w:w="2718" w:type="dxa"/>
            <w:gridSpan w:val="6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946F4A" w:rsidRDefault="009D70EB" w:rsidP="00946F4A">
            <w:pPr>
              <w:spacing w:line="300" w:lineRule="exact"/>
              <w:jc w:val="center"/>
              <w:rPr>
                <w:rFonts w:eastAsia="仿宋_GB2312" w:cs="仿宋_GB2312" w:hint="eastAsia"/>
                <w:spacing w:val="-10"/>
                <w:szCs w:val="21"/>
              </w:rPr>
            </w:pPr>
            <w:r>
              <w:rPr>
                <w:rFonts w:eastAsia="仿宋_GB2312" w:cs="仿宋_GB2312" w:hint="eastAsia"/>
                <w:spacing w:val="-10"/>
                <w:szCs w:val="21"/>
              </w:rPr>
              <w:t>所在</w:t>
            </w:r>
            <w:r w:rsidR="00946F4A">
              <w:rPr>
                <w:rFonts w:eastAsia="仿宋_GB2312" w:cs="仿宋_GB2312" w:hint="eastAsia"/>
                <w:spacing w:val="-10"/>
                <w:szCs w:val="21"/>
              </w:rPr>
              <w:t>设区市</w:t>
            </w:r>
            <w:r>
              <w:rPr>
                <w:rFonts w:eastAsia="仿宋_GB2312" w:cs="仿宋_GB2312" w:hint="eastAsia"/>
                <w:spacing w:val="-10"/>
                <w:szCs w:val="21"/>
              </w:rPr>
              <w:t>（平</w:t>
            </w:r>
          </w:p>
          <w:p w:rsidR="009D70EB" w:rsidRDefault="009D70EB" w:rsidP="00946F4A">
            <w:pPr>
              <w:spacing w:line="300" w:lineRule="exact"/>
              <w:jc w:val="center"/>
              <w:rPr>
                <w:rFonts w:eastAsia="仿宋_GB2312" w:cs="仿宋_GB2312" w:hint="eastAsia"/>
                <w:spacing w:val="-10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pacing w:val="-10"/>
                <w:szCs w:val="21"/>
              </w:rPr>
              <w:t>潭综合</w:t>
            </w:r>
            <w:proofErr w:type="gramEnd"/>
            <w:r>
              <w:rPr>
                <w:rFonts w:eastAsia="仿宋_GB2312" w:cs="仿宋_GB2312" w:hint="eastAsia"/>
                <w:spacing w:val="-10"/>
                <w:szCs w:val="21"/>
              </w:rPr>
              <w:t>实验区）</w:t>
            </w:r>
          </w:p>
        </w:tc>
        <w:tc>
          <w:tcPr>
            <w:tcW w:w="1889" w:type="dxa"/>
            <w:gridSpan w:val="3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1819" w:type="dxa"/>
            <w:vMerge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最高学历</w:t>
            </w:r>
          </w:p>
        </w:tc>
        <w:tc>
          <w:tcPr>
            <w:tcW w:w="1345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职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称</w:t>
            </w:r>
          </w:p>
        </w:tc>
        <w:tc>
          <w:tcPr>
            <w:tcW w:w="1481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国家职业资格</w:t>
            </w:r>
          </w:p>
        </w:tc>
        <w:tc>
          <w:tcPr>
            <w:tcW w:w="1819" w:type="dxa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工作合同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起止时间</w:t>
            </w:r>
          </w:p>
        </w:tc>
        <w:tc>
          <w:tcPr>
            <w:tcW w:w="2718" w:type="dxa"/>
            <w:gridSpan w:val="6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946F4A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是否新（待）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引进人才</w:t>
            </w:r>
          </w:p>
        </w:tc>
        <w:tc>
          <w:tcPr>
            <w:tcW w:w="882" w:type="dxa"/>
            <w:vAlign w:val="center"/>
          </w:tcPr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引进区域</w:t>
            </w:r>
          </w:p>
        </w:tc>
        <w:tc>
          <w:tcPr>
            <w:tcW w:w="1819" w:type="dxa"/>
            <w:vAlign w:val="center"/>
          </w:tcPr>
          <w:p w:rsidR="009D70EB" w:rsidRDefault="009D70EB" w:rsidP="00C45821">
            <w:pPr>
              <w:spacing w:line="300" w:lineRule="exact"/>
              <w:ind w:firstLineChars="50" w:firstLine="105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□海外</w:t>
            </w:r>
            <w:r>
              <w:rPr>
                <w:rFonts w:eastAsia="仿宋_GB2312" w:cs="仿宋_GB2312" w:hint="eastAsia"/>
              </w:rPr>
              <w:t xml:space="preserve">  </w:t>
            </w:r>
            <w:r>
              <w:rPr>
                <w:rFonts w:eastAsia="仿宋_GB2312" w:cs="仿宋_GB2312" w:hint="eastAsia"/>
              </w:rPr>
              <w:t>□国内</w:t>
            </w: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联系电话</w:t>
            </w:r>
          </w:p>
        </w:tc>
        <w:tc>
          <w:tcPr>
            <w:tcW w:w="2718" w:type="dxa"/>
            <w:gridSpan w:val="6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电子邮箱</w:t>
            </w:r>
          </w:p>
        </w:tc>
        <w:tc>
          <w:tcPr>
            <w:tcW w:w="3708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申请认定的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人才层次（特级、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A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B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C</w:t>
            </w:r>
            <w:r>
              <w:rPr>
                <w:rFonts w:eastAsia="仿宋_GB2312" w:cs="仿宋_GB2312" w:hint="eastAsia"/>
              </w:rPr>
              <w:t>类）</w:t>
            </w:r>
          </w:p>
        </w:tc>
        <w:tc>
          <w:tcPr>
            <w:tcW w:w="1429" w:type="dxa"/>
            <w:gridSpan w:val="3"/>
            <w:vAlign w:val="center"/>
          </w:tcPr>
          <w:p w:rsidR="009D70EB" w:rsidRDefault="009D70EB" w:rsidP="00C45821">
            <w:pPr>
              <w:widowControl/>
              <w:spacing w:line="300" w:lineRule="exact"/>
              <w:textAlignment w:val="center"/>
              <w:rPr>
                <w:rFonts w:eastAsia="仿宋_GB2312" w:cs="仿宋_GB2312" w:hint="eastAsia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本人具备的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认定条件</w:t>
            </w:r>
          </w:p>
        </w:tc>
        <w:tc>
          <w:tcPr>
            <w:tcW w:w="2363" w:type="dxa"/>
            <w:gridSpan w:val="5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X</w:t>
            </w:r>
            <w:r>
              <w:rPr>
                <w:rFonts w:eastAsia="仿宋_GB2312" w:cs="仿宋_GB2312" w:hint="eastAsia"/>
              </w:rPr>
              <w:t>类</w:t>
            </w:r>
            <w:proofErr w:type="gramStart"/>
            <w:r>
              <w:rPr>
                <w:rFonts w:eastAsia="仿宋_GB2312" w:cs="仿宋_GB2312" w:hint="eastAsia"/>
              </w:rPr>
              <w:t>人才第</w:t>
            </w:r>
            <w:proofErr w:type="gramEnd"/>
            <w:r>
              <w:rPr>
                <w:rFonts w:eastAsia="仿宋_GB2312" w:cs="仿宋_GB2312" w:hint="eastAsia"/>
              </w:rPr>
              <w:t>X</w:t>
            </w:r>
            <w:r>
              <w:rPr>
                <w:rFonts w:eastAsia="仿宋_GB2312" w:cs="仿宋_GB2312" w:hint="eastAsia"/>
              </w:rPr>
              <w:t>条：……</w:t>
            </w:r>
          </w:p>
        </w:tc>
        <w:tc>
          <w:tcPr>
            <w:tcW w:w="1007" w:type="dxa"/>
            <w:gridSpan w:val="2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从事领域</w:t>
            </w:r>
          </w:p>
        </w:tc>
        <w:tc>
          <w:tcPr>
            <w:tcW w:w="1819" w:type="dxa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cantSplit/>
          <w:trHeight w:val="1062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教育背景</w:t>
            </w:r>
          </w:p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（从大学起填写）及工作简历</w:t>
            </w:r>
          </w:p>
        </w:tc>
        <w:tc>
          <w:tcPr>
            <w:tcW w:w="7907" w:type="dxa"/>
            <w:gridSpan w:val="14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cantSplit/>
          <w:trHeight w:val="806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主要业绩及取得</w:t>
            </w:r>
          </w:p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的荣誉</w:t>
            </w:r>
          </w:p>
        </w:tc>
        <w:tc>
          <w:tcPr>
            <w:tcW w:w="7907" w:type="dxa"/>
            <w:gridSpan w:val="14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trHeight w:val="55"/>
          <w:jc w:val="center"/>
        </w:trPr>
        <w:tc>
          <w:tcPr>
            <w:tcW w:w="1741" w:type="dxa"/>
            <w:vAlign w:val="center"/>
          </w:tcPr>
          <w:p w:rsidR="00E92ADC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引进人才推荐机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构（个人）信息</w:t>
            </w:r>
          </w:p>
        </w:tc>
        <w:tc>
          <w:tcPr>
            <w:tcW w:w="2108" w:type="dxa"/>
            <w:gridSpan w:val="5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推荐机构名称或推荐人单位职务及姓名</w:t>
            </w:r>
          </w:p>
        </w:tc>
        <w:tc>
          <w:tcPr>
            <w:tcW w:w="1586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机构证照号或</w:t>
            </w:r>
          </w:p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  <w:spacing w:val="-8"/>
                <w:szCs w:val="21"/>
              </w:rPr>
            </w:pPr>
            <w:r>
              <w:rPr>
                <w:rFonts w:eastAsia="仿宋_GB2312" w:cs="仿宋_GB2312" w:hint="eastAsia"/>
                <w:spacing w:val="-8"/>
                <w:szCs w:val="21"/>
              </w:rPr>
              <w:t>推荐人身份证件号</w:t>
            </w:r>
          </w:p>
        </w:tc>
        <w:tc>
          <w:tcPr>
            <w:tcW w:w="2467" w:type="dxa"/>
            <w:gridSpan w:val="2"/>
            <w:vAlign w:val="center"/>
          </w:tcPr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</w:p>
        </w:tc>
      </w:tr>
      <w:tr w:rsidR="009D70EB" w:rsidTr="00C45821">
        <w:trPr>
          <w:cantSplit/>
          <w:trHeight w:val="1263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用人单位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7907" w:type="dxa"/>
            <w:gridSpan w:val="14"/>
            <w:vAlign w:val="center"/>
          </w:tcPr>
          <w:p w:rsidR="009D70EB" w:rsidRDefault="009D70EB" w:rsidP="00C45821">
            <w:pPr>
              <w:spacing w:line="300" w:lineRule="exact"/>
              <w:ind w:rightChars="55" w:right="115" w:firstLineChars="200" w:firstLine="420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经认真核查，</w:t>
            </w:r>
            <w:r>
              <w:rPr>
                <w:rFonts w:eastAsia="仿宋_GB2312" w:cs="仿宋_GB2312" w:hint="eastAsia"/>
              </w:rPr>
              <w:t xml:space="preserve">           </w:t>
            </w:r>
            <w:r>
              <w:rPr>
                <w:rFonts w:eastAsia="仿宋_GB2312" w:cs="仿宋_GB2312" w:hint="eastAsia"/>
              </w:rPr>
              <w:t>先生</w:t>
            </w:r>
            <w:r>
              <w:rPr>
                <w:rFonts w:eastAsia="仿宋_GB2312" w:cs="仿宋_GB2312" w:hint="eastAsia"/>
              </w:rPr>
              <w:t>/</w:t>
            </w:r>
            <w:r>
              <w:rPr>
                <w:rFonts w:eastAsia="仿宋_GB2312" w:cs="仿宋_GB2312" w:hint="eastAsia"/>
              </w:rPr>
              <w:t>女士的申报材料齐全、真实，对照最新公布的《福建省级高层次人才认定条件》，建议确认其为</w:t>
            </w:r>
            <w:r>
              <w:rPr>
                <w:rFonts w:eastAsia="仿宋_GB2312" w:cs="仿宋_GB2312" w:hint="eastAsia"/>
              </w:rPr>
              <w:t xml:space="preserve">         </w:t>
            </w:r>
            <w:r>
              <w:rPr>
                <w:rFonts w:eastAsia="仿宋_GB2312" w:cs="仿宋_GB2312" w:hint="eastAsia"/>
              </w:rPr>
              <w:t>人才（填写特级、</w:t>
            </w:r>
            <w:r>
              <w:rPr>
                <w:rFonts w:eastAsia="仿宋_GB2312" w:cs="仿宋_GB2312" w:hint="eastAsia"/>
              </w:rPr>
              <w:t>A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B</w:t>
            </w:r>
            <w:r>
              <w:rPr>
                <w:rFonts w:eastAsia="仿宋_GB2312" w:cs="仿宋_GB2312" w:hint="eastAsia"/>
              </w:rPr>
              <w:t>类、</w:t>
            </w:r>
            <w:r>
              <w:rPr>
                <w:rFonts w:eastAsia="仿宋_GB2312" w:cs="仿宋_GB2312" w:hint="eastAsia"/>
              </w:rPr>
              <w:t>C</w:t>
            </w:r>
            <w:r>
              <w:rPr>
                <w:rFonts w:eastAsia="仿宋_GB2312" w:cs="仿宋_GB2312" w:hint="eastAsia"/>
              </w:rPr>
              <w:t>类）。</w:t>
            </w:r>
            <w:r>
              <w:rPr>
                <w:rFonts w:eastAsia="仿宋_GB2312" w:cs="仿宋_GB2312" w:hint="eastAsia"/>
              </w:rPr>
              <w:t xml:space="preserve">                                                                            </w:t>
            </w:r>
          </w:p>
          <w:p w:rsidR="009D70EB" w:rsidRDefault="009D70EB" w:rsidP="00E92ADC">
            <w:pPr>
              <w:spacing w:line="300" w:lineRule="exact"/>
              <w:ind w:rightChars="400" w:right="840" w:firstLineChars="1698" w:firstLine="3566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  <w:tr w:rsidR="009D70EB" w:rsidTr="00C45821">
        <w:trPr>
          <w:cantSplit/>
          <w:trHeight w:val="1012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窗口初审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2768" w:type="dxa"/>
            <w:gridSpan w:val="7"/>
            <w:vAlign w:val="center"/>
          </w:tcPr>
          <w:p w:rsidR="009D70EB" w:rsidRDefault="009D70EB" w:rsidP="00C45821">
            <w:pPr>
              <w:spacing w:line="300" w:lineRule="exact"/>
              <w:ind w:rightChars="400" w:right="840" w:firstLineChars="100" w:firstLine="210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spacing w:line="300" w:lineRule="exact"/>
              <w:ind w:firstLineChars="100" w:firstLine="210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spacing w:line="300" w:lineRule="exact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 xml:space="preserve">     </w:t>
            </w: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  <w:tc>
          <w:tcPr>
            <w:tcW w:w="1431" w:type="dxa"/>
            <w:gridSpan w:val="3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并联复审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3708" w:type="dxa"/>
            <w:gridSpan w:val="4"/>
            <w:vAlign w:val="center"/>
          </w:tcPr>
          <w:p w:rsidR="009D70EB" w:rsidRDefault="009D70EB" w:rsidP="00C45821">
            <w:pPr>
              <w:spacing w:line="300" w:lineRule="exact"/>
              <w:ind w:rightChars="400" w:right="840" w:firstLineChars="100" w:firstLine="210"/>
              <w:jc w:val="center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spacing w:line="300" w:lineRule="exact"/>
              <w:ind w:firstLineChars="100" w:firstLine="210"/>
              <w:jc w:val="center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b/>
                <w:bCs/>
              </w:rPr>
            </w:pPr>
            <w:r>
              <w:rPr>
                <w:rFonts w:eastAsia="仿宋_GB2312" w:cs="仿宋_GB2312" w:hint="eastAsia"/>
              </w:rPr>
              <w:t xml:space="preserve">              </w:t>
            </w: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  <w:tr w:rsidR="009D70EB" w:rsidTr="00C45821">
        <w:trPr>
          <w:cantSplit/>
          <w:trHeight w:val="1012"/>
          <w:jc w:val="center"/>
        </w:trPr>
        <w:tc>
          <w:tcPr>
            <w:tcW w:w="1741" w:type="dxa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专题会审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2768" w:type="dxa"/>
            <w:gridSpan w:val="7"/>
            <w:vAlign w:val="center"/>
          </w:tcPr>
          <w:p w:rsidR="009D70EB" w:rsidRDefault="009D70EB" w:rsidP="00C45821">
            <w:pPr>
              <w:spacing w:line="300" w:lineRule="exact"/>
              <w:ind w:rightChars="400" w:right="840" w:firstLineChars="100" w:firstLine="210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spacing w:line="300" w:lineRule="exact"/>
              <w:ind w:firstLineChars="100" w:firstLine="210"/>
              <w:rPr>
                <w:rFonts w:eastAsia="仿宋_GB2312" w:cs="仿宋_GB2312" w:hint="eastAsia"/>
              </w:rPr>
            </w:pPr>
          </w:p>
          <w:p w:rsidR="009D70EB" w:rsidRDefault="009D70EB" w:rsidP="00C45821">
            <w:pPr>
              <w:spacing w:line="300" w:lineRule="exact"/>
              <w:ind w:firstLineChars="250" w:firstLine="525"/>
              <w:jc w:val="left"/>
              <w:rPr>
                <w:rFonts w:eastAsia="仿宋_GB2312" w:cs="仿宋_GB2312" w:hint="eastAsia"/>
                <w:b/>
                <w:bCs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  <w:tc>
          <w:tcPr>
            <w:tcW w:w="1431" w:type="dxa"/>
            <w:gridSpan w:val="3"/>
            <w:vAlign w:val="center"/>
          </w:tcPr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研究认定</w:t>
            </w:r>
          </w:p>
          <w:p w:rsidR="009D70EB" w:rsidRDefault="009D70EB" w:rsidP="00C45821">
            <w:pPr>
              <w:spacing w:line="300" w:lineRule="exact"/>
              <w:jc w:val="center"/>
              <w:rPr>
                <w:rFonts w:eastAsia="仿宋_GB2312" w:cs="仿宋_GB2312" w:hint="eastAsia"/>
                <w:b/>
                <w:bCs/>
              </w:rPr>
            </w:pPr>
            <w:r>
              <w:rPr>
                <w:rFonts w:eastAsia="仿宋_GB2312" w:cs="仿宋_GB2312" w:hint="eastAsia"/>
              </w:rPr>
              <w:t>意见</w:t>
            </w:r>
          </w:p>
        </w:tc>
        <w:tc>
          <w:tcPr>
            <w:tcW w:w="3708" w:type="dxa"/>
            <w:gridSpan w:val="4"/>
            <w:vAlign w:val="center"/>
          </w:tcPr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  <w:b/>
                <w:bCs/>
              </w:rPr>
            </w:pPr>
          </w:p>
          <w:p w:rsidR="009D70EB" w:rsidRDefault="009D70EB" w:rsidP="00C45821">
            <w:pPr>
              <w:widowControl/>
              <w:spacing w:line="300" w:lineRule="exact"/>
              <w:jc w:val="left"/>
              <w:rPr>
                <w:rFonts w:eastAsia="仿宋_GB2312" w:cs="仿宋_GB2312" w:hint="eastAsia"/>
                <w:b/>
                <w:bCs/>
              </w:rPr>
            </w:pPr>
          </w:p>
          <w:p w:rsidR="009D70EB" w:rsidRDefault="009D70EB" w:rsidP="00C45821">
            <w:pPr>
              <w:spacing w:line="300" w:lineRule="exact"/>
              <w:ind w:firstLineChars="650" w:firstLine="1365"/>
              <w:jc w:val="left"/>
              <w:rPr>
                <w:rFonts w:eastAsia="仿宋_GB2312" w:cs="仿宋_GB2312" w:hint="eastAsia"/>
                <w:b/>
                <w:bCs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 w:cs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>日（盖章）</w:t>
            </w:r>
          </w:p>
        </w:tc>
      </w:tr>
    </w:tbl>
    <w:p w:rsidR="009D70EB" w:rsidRDefault="009D70EB" w:rsidP="009D70EB">
      <w:pPr>
        <w:spacing w:beforeLines="50" w:line="300" w:lineRule="exact"/>
        <w:ind w:firstLineChars="100" w:firstLine="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eastAsia="楷体_GB2312" w:cs="楷体_GB2312" w:hint="eastAsia"/>
          <w:sz w:val="28"/>
          <w:szCs w:val="28"/>
        </w:rPr>
        <w:t>注：以申报管理系统提供表格为准。</w:t>
      </w:r>
    </w:p>
    <w:p w:rsidR="009D70EB" w:rsidRDefault="009D70EB" w:rsidP="009D70EB">
      <w:pPr>
        <w:spacing w:line="540" w:lineRule="exact"/>
        <w:ind w:rightChars="-50" w:right="-105"/>
        <w:rPr>
          <w:rFonts w:ascii="仿宋_GB2312" w:eastAsia="仿宋_GB2312" w:hint="eastAsia"/>
          <w:sz w:val="32"/>
          <w:szCs w:val="32"/>
        </w:rPr>
      </w:pPr>
    </w:p>
    <w:p w:rsidR="00EF30CA" w:rsidRPr="009D70EB" w:rsidRDefault="00E92ADC"/>
    <w:sectPr w:rsidR="00EF30CA" w:rsidRPr="009D70EB" w:rsidSect="003E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0EB"/>
    <w:rsid w:val="00016B35"/>
    <w:rsid w:val="00040521"/>
    <w:rsid w:val="0005370A"/>
    <w:rsid w:val="00074CCC"/>
    <w:rsid w:val="0008250F"/>
    <w:rsid w:val="000A2595"/>
    <w:rsid w:val="000B1C3B"/>
    <w:rsid w:val="000C1F2A"/>
    <w:rsid w:val="000D6E9B"/>
    <w:rsid w:val="000D7BB2"/>
    <w:rsid w:val="000E7E27"/>
    <w:rsid w:val="001033DD"/>
    <w:rsid w:val="00106353"/>
    <w:rsid w:val="001408FD"/>
    <w:rsid w:val="00141207"/>
    <w:rsid w:val="00152591"/>
    <w:rsid w:val="00155B3B"/>
    <w:rsid w:val="0017012D"/>
    <w:rsid w:val="00184278"/>
    <w:rsid w:val="00184B08"/>
    <w:rsid w:val="00185F65"/>
    <w:rsid w:val="00186267"/>
    <w:rsid w:val="001B586A"/>
    <w:rsid w:val="001C4D87"/>
    <w:rsid w:val="001C70F5"/>
    <w:rsid w:val="001D3BDE"/>
    <w:rsid w:val="001D4E3A"/>
    <w:rsid w:val="001E182E"/>
    <w:rsid w:val="001E76BD"/>
    <w:rsid w:val="00201EB8"/>
    <w:rsid w:val="00203843"/>
    <w:rsid w:val="00222948"/>
    <w:rsid w:val="00231C02"/>
    <w:rsid w:val="00247AEA"/>
    <w:rsid w:val="00287BE9"/>
    <w:rsid w:val="002B2514"/>
    <w:rsid w:val="002D54B2"/>
    <w:rsid w:val="002F58A6"/>
    <w:rsid w:val="00311C6C"/>
    <w:rsid w:val="003354F6"/>
    <w:rsid w:val="00344F5F"/>
    <w:rsid w:val="0035280C"/>
    <w:rsid w:val="00356E63"/>
    <w:rsid w:val="003721FD"/>
    <w:rsid w:val="00392F58"/>
    <w:rsid w:val="00394149"/>
    <w:rsid w:val="003A4A37"/>
    <w:rsid w:val="003B2A3A"/>
    <w:rsid w:val="003C0825"/>
    <w:rsid w:val="003C6D24"/>
    <w:rsid w:val="003E3254"/>
    <w:rsid w:val="003F2ACF"/>
    <w:rsid w:val="00400402"/>
    <w:rsid w:val="004079D3"/>
    <w:rsid w:val="004119E1"/>
    <w:rsid w:val="0041368E"/>
    <w:rsid w:val="0041420E"/>
    <w:rsid w:val="004314FB"/>
    <w:rsid w:val="004346F1"/>
    <w:rsid w:val="00453DC6"/>
    <w:rsid w:val="004A2D2D"/>
    <w:rsid w:val="004B4397"/>
    <w:rsid w:val="004B53BE"/>
    <w:rsid w:val="004C33CE"/>
    <w:rsid w:val="004C5A94"/>
    <w:rsid w:val="004D3C17"/>
    <w:rsid w:val="004D6CCE"/>
    <w:rsid w:val="004D731C"/>
    <w:rsid w:val="004E2E9F"/>
    <w:rsid w:val="004E7F1A"/>
    <w:rsid w:val="0051712D"/>
    <w:rsid w:val="00527199"/>
    <w:rsid w:val="005358B4"/>
    <w:rsid w:val="00544DA5"/>
    <w:rsid w:val="00557145"/>
    <w:rsid w:val="00560F0C"/>
    <w:rsid w:val="00561421"/>
    <w:rsid w:val="00567DE3"/>
    <w:rsid w:val="00567F15"/>
    <w:rsid w:val="005701F2"/>
    <w:rsid w:val="00570B87"/>
    <w:rsid w:val="0058015C"/>
    <w:rsid w:val="005827FA"/>
    <w:rsid w:val="005B2BBA"/>
    <w:rsid w:val="005E09F3"/>
    <w:rsid w:val="005F70F1"/>
    <w:rsid w:val="006045D6"/>
    <w:rsid w:val="00643A3C"/>
    <w:rsid w:val="006616FF"/>
    <w:rsid w:val="00667A28"/>
    <w:rsid w:val="00667C33"/>
    <w:rsid w:val="006737CE"/>
    <w:rsid w:val="00676324"/>
    <w:rsid w:val="00685349"/>
    <w:rsid w:val="00696C3E"/>
    <w:rsid w:val="006A58C5"/>
    <w:rsid w:val="006B467A"/>
    <w:rsid w:val="006D1A7D"/>
    <w:rsid w:val="006D2F90"/>
    <w:rsid w:val="006D3512"/>
    <w:rsid w:val="006E7ACE"/>
    <w:rsid w:val="006F0F27"/>
    <w:rsid w:val="006F3537"/>
    <w:rsid w:val="0072374A"/>
    <w:rsid w:val="0072540C"/>
    <w:rsid w:val="00766E3F"/>
    <w:rsid w:val="00767FAA"/>
    <w:rsid w:val="00777FE6"/>
    <w:rsid w:val="007A4B49"/>
    <w:rsid w:val="007B02FD"/>
    <w:rsid w:val="007E0271"/>
    <w:rsid w:val="007E4C04"/>
    <w:rsid w:val="007E6F8F"/>
    <w:rsid w:val="007F4848"/>
    <w:rsid w:val="00810C45"/>
    <w:rsid w:val="008561B6"/>
    <w:rsid w:val="00860CAC"/>
    <w:rsid w:val="00863A4A"/>
    <w:rsid w:val="00870010"/>
    <w:rsid w:val="008903A8"/>
    <w:rsid w:val="008A5077"/>
    <w:rsid w:val="008A5EEB"/>
    <w:rsid w:val="008D013F"/>
    <w:rsid w:val="008D769C"/>
    <w:rsid w:val="008F1CED"/>
    <w:rsid w:val="008F719C"/>
    <w:rsid w:val="00910EAF"/>
    <w:rsid w:val="009338F0"/>
    <w:rsid w:val="0093658A"/>
    <w:rsid w:val="0094195D"/>
    <w:rsid w:val="00942039"/>
    <w:rsid w:val="00946F4A"/>
    <w:rsid w:val="00973BC5"/>
    <w:rsid w:val="0097729D"/>
    <w:rsid w:val="009777E4"/>
    <w:rsid w:val="00977E05"/>
    <w:rsid w:val="00997499"/>
    <w:rsid w:val="009D70EB"/>
    <w:rsid w:val="009E4AE7"/>
    <w:rsid w:val="00A04330"/>
    <w:rsid w:val="00A04D88"/>
    <w:rsid w:val="00A16973"/>
    <w:rsid w:val="00A31C63"/>
    <w:rsid w:val="00A40616"/>
    <w:rsid w:val="00A6276F"/>
    <w:rsid w:val="00A6642F"/>
    <w:rsid w:val="00A902ED"/>
    <w:rsid w:val="00A972DA"/>
    <w:rsid w:val="00AB51CE"/>
    <w:rsid w:val="00AD072E"/>
    <w:rsid w:val="00AD2380"/>
    <w:rsid w:val="00AE2119"/>
    <w:rsid w:val="00AF2D84"/>
    <w:rsid w:val="00B00211"/>
    <w:rsid w:val="00B47485"/>
    <w:rsid w:val="00B53850"/>
    <w:rsid w:val="00B80BD9"/>
    <w:rsid w:val="00B92DB7"/>
    <w:rsid w:val="00BA5285"/>
    <w:rsid w:val="00BB0FC1"/>
    <w:rsid w:val="00BB3B48"/>
    <w:rsid w:val="00BB4137"/>
    <w:rsid w:val="00BB7ED3"/>
    <w:rsid w:val="00BC72FA"/>
    <w:rsid w:val="00BD2882"/>
    <w:rsid w:val="00BD39A9"/>
    <w:rsid w:val="00BD3AC3"/>
    <w:rsid w:val="00BF01D3"/>
    <w:rsid w:val="00BF592F"/>
    <w:rsid w:val="00BF5BE3"/>
    <w:rsid w:val="00C0374C"/>
    <w:rsid w:val="00C23B5D"/>
    <w:rsid w:val="00C34F26"/>
    <w:rsid w:val="00C37406"/>
    <w:rsid w:val="00C44DFE"/>
    <w:rsid w:val="00C60CE4"/>
    <w:rsid w:val="00C66086"/>
    <w:rsid w:val="00C71431"/>
    <w:rsid w:val="00C72B86"/>
    <w:rsid w:val="00C9178A"/>
    <w:rsid w:val="00CA2C4E"/>
    <w:rsid w:val="00CA4C71"/>
    <w:rsid w:val="00CA780B"/>
    <w:rsid w:val="00CA7F9A"/>
    <w:rsid w:val="00CB2AAA"/>
    <w:rsid w:val="00CC107F"/>
    <w:rsid w:val="00CC14AC"/>
    <w:rsid w:val="00CD3829"/>
    <w:rsid w:val="00D00716"/>
    <w:rsid w:val="00D007A0"/>
    <w:rsid w:val="00D26FA6"/>
    <w:rsid w:val="00D42E22"/>
    <w:rsid w:val="00D51C58"/>
    <w:rsid w:val="00D64FFA"/>
    <w:rsid w:val="00D66479"/>
    <w:rsid w:val="00D82DB0"/>
    <w:rsid w:val="00D855F0"/>
    <w:rsid w:val="00DA047C"/>
    <w:rsid w:val="00DA1772"/>
    <w:rsid w:val="00DD7C24"/>
    <w:rsid w:val="00DE77BB"/>
    <w:rsid w:val="00E16D77"/>
    <w:rsid w:val="00E176C0"/>
    <w:rsid w:val="00E32838"/>
    <w:rsid w:val="00E50658"/>
    <w:rsid w:val="00E706B4"/>
    <w:rsid w:val="00E92ADC"/>
    <w:rsid w:val="00EA59CD"/>
    <w:rsid w:val="00EA7BBD"/>
    <w:rsid w:val="00EB6BF9"/>
    <w:rsid w:val="00EC382C"/>
    <w:rsid w:val="00EC7F6B"/>
    <w:rsid w:val="00ED4E11"/>
    <w:rsid w:val="00EF27A3"/>
    <w:rsid w:val="00EF55B1"/>
    <w:rsid w:val="00EF76EA"/>
    <w:rsid w:val="00F0209A"/>
    <w:rsid w:val="00F13729"/>
    <w:rsid w:val="00F14957"/>
    <w:rsid w:val="00F1770B"/>
    <w:rsid w:val="00F23A9C"/>
    <w:rsid w:val="00F30684"/>
    <w:rsid w:val="00F30756"/>
    <w:rsid w:val="00F360CB"/>
    <w:rsid w:val="00F441F1"/>
    <w:rsid w:val="00F61867"/>
    <w:rsid w:val="00F834F9"/>
    <w:rsid w:val="00F90FB9"/>
    <w:rsid w:val="00FE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陈益彬</dc:creator>
  <cp:lastModifiedBy>陈益彬</cp:lastModifiedBy>
  <cp:revision>3</cp:revision>
  <dcterms:created xsi:type="dcterms:W3CDTF">2020-08-11T01:58:00Z</dcterms:created>
  <dcterms:modified xsi:type="dcterms:W3CDTF">2020-08-11T02:05:00Z</dcterms:modified>
</cp:coreProperties>
</file>