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福州大学工作证申请登记表</w:t>
      </w:r>
    </w:p>
    <w:tbl>
      <w:tblPr>
        <w:tblStyle w:val="5"/>
        <w:tblW w:w="9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426"/>
        <w:gridCol w:w="426"/>
        <w:gridCol w:w="394"/>
        <w:gridCol w:w="33"/>
        <w:gridCol w:w="426"/>
        <w:gridCol w:w="426"/>
        <w:gridCol w:w="200"/>
        <w:gridCol w:w="6"/>
        <w:gridCol w:w="221"/>
        <w:gridCol w:w="247"/>
        <w:gridCol w:w="179"/>
        <w:gridCol w:w="427"/>
        <w:gridCol w:w="6"/>
        <w:gridCol w:w="421"/>
        <w:gridCol w:w="384"/>
        <w:gridCol w:w="42"/>
        <w:gridCol w:w="53"/>
        <w:gridCol w:w="373"/>
        <w:gridCol w:w="427"/>
        <w:gridCol w:w="381"/>
        <w:gridCol w:w="45"/>
        <w:gridCol w:w="97"/>
        <w:gridCol w:w="329"/>
        <w:gridCol w:w="427"/>
        <w:gridCol w:w="426"/>
        <w:gridCol w:w="426"/>
        <w:gridCol w:w="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7675" w:type="dxa"/>
            <w:gridSpan w:val="27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eastAsia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/>
                <w:sz w:val="28"/>
                <w:szCs w:val="28"/>
                <w:lang w:val="en-US" w:eastAsia="zh-Hans"/>
              </w:rPr>
              <w:t>福州大学厦门工艺美术学院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sz w:val="28"/>
                <w:szCs w:val="28"/>
                <w:lang w:val="en-US" w:eastAsia="zh-Hans"/>
              </w:rPr>
            </w:pPr>
          </w:p>
        </w:tc>
        <w:tc>
          <w:tcPr>
            <w:tcW w:w="109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sz w:val="28"/>
                <w:szCs w:val="28"/>
                <w:lang w:val="en-US" w:eastAsia="zh-Hans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3358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eastAsia="宋体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2331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eastAsia="宋体"/>
                <w:sz w:val="28"/>
                <w:szCs w:val="28"/>
                <w:lang w:eastAsia="zh-Hans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工号</w:t>
            </w:r>
          </w:p>
        </w:tc>
        <w:tc>
          <w:tcPr>
            <w:tcW w:w="4264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/>
                <w:sz w:val="28"/>
                <w:szCs w:val="28"/>
              </w:rPr>
            </w:pPr>
          </w:p>
        </w:tc>
        <w:tc>
          <w:tcPr>
            <w:tcW w:w="4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>
            <w:pPr>
              <w:adjustRightInd w:val="0"/>
              <w:snapToGrid w:val="0"/>
              <w:rPr>
                <w:rFonts w:hint="default" w:ascii="宋体"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>
            <w:pPr>
              <w:adjustRightInd w:val="0"/>
              <w:snapToGrid w:val="0"/>
              <w:rPr>
                <w:rFonts w:hint="default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岗位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宋体" w:eastAsia="宋体"/>
                <w:szCs w:val="21"/>
                <w:lang w:val="en-US" w:eastAsia="zh-Hans"/>
              </w:rPr>
            </w:pPr>
          </w:p>
        </w:tc>
        <w:tc>
          <w:tcPr>
            <w:tcW w:w="1559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="宋体" w:eastAsia="宋体"/>
                <w:szCs w:val="21"/>
                <w:lang w:val="en-US" w:eastAsia="zh-Hans"/>
              </w:rPr>
            </w:pPr>
          </w:p>
        </w:tc>
        <w:tc>
          <w:tcPr>
            <w:tcW w:w="141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03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727" w:type="dxa"/>
            <w:vAlign w:val="center"/>
          </w:tcPr>
          <w:p>
            <w:pPr>
              <w:adjustRightInd w:val="0"/>
              <w:snapToGrid w:val="0"/>
              <w:ind w:left="141" w:leftChars="67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编制外教职工聘期</w:t>
            </w:r>
          </w:p>
        </w:tc>
        <w:tc>
          <w:tcPr>
            <w:tcW w:w="7675" w:type="dxa"/>
            <w:gridSpan w:val="27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（编制外人员填写）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家庭住址</w:t>
            </w:r>
          </w:p>
        </w:tc>
        <w:tc>
          <w:tcPr>
            <w:tcW w:w="7675" w:type="dxa"/>
            <w:gridSpan w:val="27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eastAsia="宋体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办证原因和</w:t>
            </w:r>
            <w:r>
              <w:rPr>
                <w:rFonts w:hint="eastAsia" w:ascii="宋体" w:hAnsi="宋体"/>
                <w:spacing w:val="-18"/>
                <w:sz w:val="28"/>
                <w:szCs w:val="28"/>
              </w:rPr>
              <w:t>其他说明事项</w:t>
            </w:r>
          </w:p>
        </w:tc>
        <w:tc>
          <w:tcPr>
            <w:tcW w:w="7675" w:type="dxa"/>
            <w:gridSpan w:val="27"/>
            <w:vAlign w:val="center"/>
          </w:tcPr>
          <w:p>
            <w:pPr>
              <w:adjustRightInd w:val="0"/>
              <w:snapToGrid w:val="0"/>
              <w:rPr>
                <w:rFonts w:hint="default" w:ascii="宋体" w:eastAsia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职工正常办理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用人单位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见</w:t>
            </w:r>
          </w:p>
        </w:tc>
        <w:tc>
          <w:tcPr>
            <w:tcW w:w="7675" w:type="dxa"/>
            <w:gridSpan w:val="2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（编制外教职工加盖校人才服务中心印章）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审核人：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</w:t>
            </w:r>
            <w:r>
              <w:rPr>
                <w:rFonts w:hint="eastAsia" w:ascii="宋体" w:hAnsi="宋体"/>
                <w:sz w:val="28"/>
                <w:szCs w:val="28"/>
              </w:rPr>
              <w:t>单位印章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人事部门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见</w:t>
            </w:r>
          </w:p>
        </w:tc>
        <w:tc>
          <w:tcPr>
            <w:tcW w:w="5498" w:type="dxa"/>
            <w:gridSpan w:val="2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（人事处印章应骑照加印）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700" w:firstLineChars="250"/>
              <w:rPr>
                <w:rFonts w:asci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700" w:firstLineChars="2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审核人：</w:t>
            </w:r>
            <w:r>
              <w:rPr>
                <w:rFonts w:ascii="宋体" w:hAnsi="宋体"/>
                <w:sz w:val="28"/>
                <w:szCs w:val="28"/>
              </w:rPr>
              <w:t xml:space="preserve">           </w:t>
            </w:r>
            <w:r>
              <w:rPr>
                <w:rFonts w:hint="eastAsia" w:ascii="宋体" w:hAnsi="宋体"/>
                <w:sz w:val="28"/>
                <w:szCs w:val="28"/>
              </w:rPr>
              <w:t>人事处印章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2177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此处贴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一寸白底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彩照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（另附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张）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02" w:right="1531" w:bottom="623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MWJhNGVlMWE5NmU4YTczZTQ4NTlmZGJhODkwNjQifQ=="/>
  </w:docVars>
  <w:rsids>
    <w:rsidRoot w:val="00572AAB"/>
    <w:rsid w:val="00030A34"/>
    <w:rsid w:val="00110BEF"/>
    <w:rsid w:val="00184CD3"/>
    <w:rsid w:val="00217E01"/>
    <w:rsid w:val="0025146A"/>
    <w:rsid w:val="00283865"/>
    <w:rsid w:val="002E071C"/>
    <w:rsid w:val="002F6A75"/>
    <w:rsid w:val="003F690A"/>
    <w:rsid w:val="0041117D"/>
    <w:rsid w:val="00445BD8"/>
    <w:rsid w:val="00572AAB"/>
    <w:rsid w:val="0062571D"/>
    <w:rsid w:val="00666ED3"/>
    <w:rsid w:val="00671A48"/>
    <w:rsid w:val="00713D76"/>
    <w:rsid w:val="00746B51"/>
    <w:rsid w:val="007537B9"/>
    <w:rsid w:val="00766CBF"/>
    <w:rsid w:val="007E0200"/>
    <w:rsid w:val="007F1F76"/>
    <w:rsid w:val="0082176B"/>
    <w:rsid w:val="00857971"/>
    <w:rsid w:val="008733D4"/>
    <w:rsid w:val="0087545D"/>
    <w:rsid w:val="009010AA"/>
    <w:rsid w:val="0091080F"/>
    <w:rsid w:val="00967E54"/>
    <w:rsid w:val="009C641F"/>
    <w:rsid w:val="00A4258C"/>
    <w:rsid w:val="00A5148F"/>
    <w:rsid w:val="00AC50C9"/>
    <w:rsid w:val="00AE122B"/>
    <w:rsid w:val="00B22173"/>
    <w:rsid w:val="00B5097D"/>
    <w:rsid w:val="00BF16B1"/>
    <w:rsid w:val="00C62DBE"/>
    <w:rsid w:val="00C72C6E"/>
    <w:rsid w:val="00CB1FB1"/>
    <w:rsid w:val="00CD1552"/>
    <w:rsid w:val="00DB7A5E"/>
    <w:rsid w:val="00DD08D1"/>
    <w:rsid w:val="00E4236C"/>
    <w:rsid w:val="00E85813"/>
    <w:rsid w:val="00E9473B"/>
    <w:rsid w:val="00FC1E1A"/>
    <w:rsid w:val="0C9A52D1"/>
    <w:rsid w:val="4D207AFC"/>
    <w:rsid w:val="6EFFAB70"/>
    <w:rsid w:val="7E5E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sz w:val="0"/>
      <w:szCs w:val="0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落雪梨花</Company>
  <Pages>1</Pages>
  <Words>50</Words>
  <Characters>289</Characters>
  <Lines>2</Lines>
  <Paragraphs>1</Paragraphs>
  <TotalTime>8</TotalTime>
  <ScaleCrop>false</ScaleCrop>
  <LinksUpToDate>false</LinksUpToDate>
  <CharactersWithSpaces>338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2017-05-27T08:30:00Z</dcterms:created>
  <dc:creator>匿名用户</dc:creator>
  <cp:lastModifiedBy>雷宇</cp:lastModifiedBy>
  <cp:lastPrinted>2012-06-08T10:33:00Z</cp:lastPrinted>
  <dcterms:modified xsi:type="dcterms:W3CDTF">2022-09-27T00:11:27Z</dcterms:modified>
  <dc:title>福州大学工作证管理办法（暂行）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FB730BE3E7C09070E8782A6365E03587</vt:lpwstr>
  </property>
</Properties>
</file>